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073E47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073E47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прием</w:t>
            </w:r>
          </w:p>
          <w:p w:rsidR="00DD6979" w:rsidRPr="00073E47" w:rsidRDefault="00DD6979" w:rsidP="00F52DE0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в </w:t>
            </w:r>
            <w:r w:rsidR="00D918DA" w:rsidRPr="00073E47">
              <w:rPr>
                <w:rFonts w:asciiTheme="minorHAnsi" w:hAnsiTheme="minorHAnsi" w:cs="Arial"/>
                <w:b/>
                <w:sz w:val="22"/>
                <w:szCs w:val="22"/>
              </w:rPr>
              <w:t>общественную организацию</w:t>
            </w:r>
            <w:r w:rsidR="008D409B"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5A4F4A" w:rsidRPr="00073E47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8D409B" w:rsidRPr="00073E47">
              <w:rPr>
                <w:rFonts w:asciiTheme="minorHAnsi" w:hAnsiTheme="minorHAnsi" w:cs="Arial"/>
                <w:b/>
                <w:sz w:val="22"/>
                <w:szCs w:val="22"/>
              </w:rPr>
              <w:t>«</w:t>
            </w: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Союз про</w:t>
            </w:r>
            <w:r w:rsidR="00D918DA"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073E47">
              <w:rPr>
                <w:rFonts w:asciiTheme="minorHAnsi" w:hAnsiTheme="minorHAnsi" w:cs="Arial"/>
                <w:b/>
                <w:sz w:val="22"/>
                <w:szCs w:val="22"/>
              </w:rPr>
              <w:t>Санкт-Петербурга»</w:t>
            </w:r>
          </w:p>
          <w:p w:rsidR="00DD6979" w:rsidRPr="00073E47" w:rsidRDefault="00A86DF1" w:rsidP="00BC2157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10 декабря</w:t>
            </w:r>
            <w:r w:rsidR="006C5147"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201</w:t>
            </w:r>
            <w:r w:rsidR="00BC2157" w:rsidRPr="00317505">
              <w:rPr>
                <w:rFonts w:asciiTheme="minorHAnsi" w:hAnsiTheme="minorHAnsi" w:cs="Arial"/>
                <w:b/>
                <w:i/>
                <w:sz w:val="22"/>
                <w:szCs w:val="22"/>
              </w:rPr>
              <w:t>5</w:t>
            </w:r>
            <w:r w:rsidR="001F6AD1"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7B6224" w:rsidRPr="00073E47" w:rsidTr="004603A7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24" w:rsidRPr="00073E47" w:rsidRDefault="007B6224" w:rsidP="004603A7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Козлова Татьяна Викторовна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24" w:rsidRPr="00073E47" w:rsidRDefault="007B6224" w:rsidP="004603A7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ООО «</w:t>
            </w:r>
            <w:proofErr w:type="spellStart"/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Дизельзипсервис</w:t>
            </w:r>
            <w:proofErr w:type="spellEnd"/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224" w:rsidRPr="00073E47" w:rsidRDefault="007B6224" w:rsidP="004603A7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7B6224" w:rsidRPr="00073E47" w:rsidTr="004603A7">
        <w:trPr>
          <w:cantSplit/>
        </w:trPr>
        <w:tc>
          <w:tcPr>
            <w:tcW w:w="3119" w:type="dxa"/>
          </w:tcPr>
          <w:p w:rsidR="007B6224" w:rsidRPr="00073E47" w:rsidRDefault="007B6224" w:rsidP="004603A7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7B6224" w:rsidRPr="00317505" w:rsidRDefault="007B6224" w:rsidP="004603A7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  <w:lang w:val="ru-RU"/>
              </w:rPr>
              <w:t>98 человек</w:t>
            </w:r>
          </w:p>
        </w:tc>
      </w:tr>
      <w:tr w:rsidR="007B6224" w:rsidRPr="00073E47" w:rsidTr="004603A7">
        <w:trPr>
          <w:cantSplit/>
        </w:trPr>
        <w:tc>
          <w:tcPr>
            <w:tcW w:w="3119" w:type="dxa"/>
          </w:tcPr>
          <w:p w:rsidR="007B6224" w:rsidRPr="00073E47" w:rsidRDefault="007B6224" w:rsidP="004603A7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7B6224" w:rsidRPr="00073E47" w:rsidRDefault="007B6224" w:rsidP="004603A7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  <w:lang w:val="ru-RU"/>
              </w:rPr>
              <w:t>производство машин и оборудования</w:t>
            </w:r>
          </w:p>
        </w:tc>
      </w:tr>
      <w:tr w:rsidR="00BC2157" w:rsidRPr="00073E47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57" w:rsidRPr="00073E47" w:rsidRDefault="007B6224" w:rsidP="00B80EF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Тельбухов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 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57" w:rsidRPr="00073E47" w:rsidRDefault="007B6224" w:rsidP="00B80EF2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Грузовичкофф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57" w:rsidRPr="00073E47" w:rsidRDefault="007B6224" w:rsidP="00B80EF2">
            <w:pPr>
              <w:spacing w:before="240"/>
              <w:ind w:left="21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заместитель генерального директора</w:t>
            </w:r>
          </w:p>
        </w:tc>
      </w:tr>
      <w:tr w:rsidR="00BC2157" w:rsidRPr="00073E47" w:rsidTr="003D2956">
        <w:trPr>
          <w:cantSplit/>
        </w:trPr>
        <w:tc>
          <w:tcPr>
            <w:tcW w:w="3119" w:type="dxa"/>
          </w:tcPr>
          <w:p w:rsidR="00BC2157" w:rsidRPr="00073E47" w:rsidRDefault="00BC2157" w:rsidP="003D2956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BC2157" w:rsidRPr="00317505" w:rsidRDefault="007B6224" w:rsidP="008313D6">
            <w:pPr>
              <w:pStyle w:val="a7"/>
              <w:numPr>
                <w:ilvl w:val="0"/>
                <w:numId w:val="8"/>
              </w:numPr>
              <w:spacing w:before="240"/>
              <w:rPr>
                <w:rFonts w:asciiTheme="minorHAnsi" w:hAnsiTheme="minorHAnsi" w:cs="Arial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  <w:lang w:val="ru-RU"/>
              </w:rPr>
              <w:t>24 человека</w:t>
            </w:r>
          </w:p>
        </w:tc>
      </w:tr>
      <w:tr w:rsidR="00BC2157" w:rsidRPr="00073E47" w:rsidTr="00E93ADC">
        <w:trPr>
          <w:cantSplit/>
        </w:trPr>
        <w:tc>
          <w:tcPr>
            <w:tcW w:w="3119" w:type="dxa"/>
          </w:tcPr>
          <w:p w:rsidR="00BC2157" w:rsidRPr="00073E47" w:rsidRDefault="00BC2157" w:rsidP="00B80EF2">
            <w:pPr>
              <w:spacing w:before="240"/>
              <w:ind w:left="639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BC2157" w:rsidRPr="00073E47" w:rsidRDefault="007B6224" w:rsidP="00B80EF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организация грузовых перевозок</w:t>
            </w:r>
          </w:p>
        </w:tc>
      </w:tr>
    </w:tbl>
    <w:p w:rsidR="00B6117A" w:rsidRPr="00073E47" w:rsidRDefault="00B6117A" w:rsidP="00F52DE0">
      <w:pPr>
        <w:rPr>
          <w:rFonts w:asciiTheme="minorHAnsi" w:hAnsiTheme="minorHAnsi" w:cs="Arial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111"/>
        <w:gridCol w:w="2977"/>
      </w:tblGrid>
      <w:tr w:rsidR="00FE4C25" w:rsidRPr="00073E47" w:rsidTr="002A413A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E4C25" w:rsidRPr="00073E47" w:rsidRDefault="00FE4C25" w:rsidP="002A413A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прием</w:t>
            </w:r>
          </w:p>
          <w:p w:rsidR="00FE4C25" w:rsidRPr="00073E47" w:rsidRDefault="00FE4C25" w:rsidP="002A413A">
            <w:pPr>
              <w:ind w:left="497" w:hanging="28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t xml:space="preserve">региональное объединение работодателей </w:t>
            </w:r>
            <w:r w:rsidRPr="00073E47">
              <w:rPr>
                <w:rFonts w:asciiTheme="minorHAnsi" w:hAnsiTheme="minorHAnsi" w:cs="Arial"/>
                <w:b/>
                <w:sz w:val="22"/>
                <w:szCs w:val="22"/>
              </w:rPr>
              <w:br/>
              <w:t>«Союз промышленников и предпринимателей Санкт-Петербурга»</w:t>
            </w:r>
          </w:p>
          <w:p w:rsidR="00FE4C25" w:rsidRPr="00073E47" w:rsidRDefault="00A86DF1" w:rsidP="002A413A">
            <w:pPr>
              <w:ind w:left="497" w:hanging="283"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10 декабря</w:t>
            </w:r>
            <w:r w:rsidR="00FE4C25" w:rsidRPr="00073E47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20154 года </w:t>
            </w:r>
          </w:p>
        </w:tc>
      </w:tr>
      <w:tr w:rsidR="00073E47" w:rsidRPr="00073E47" w:rsidTr="00073E47">
        <w:tblPrEx>
          <w:shd w:val="clear" w:color="auto" w:fill="F2DBDB" w:themeFill="accent2" w:themeFillTint="33"/>
        </w:tblPrEx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E47" w:rsidRPr="00073E47" w:rsidRDefault="00073E47" w:rsidP="00FE4C25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17505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ООО «</w:t>
            </w:r>
            <w:proofErr w:type="spellStart"/>
            <w:r w:rsidRPr="00317505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Дизельзипсервис</w:t>
            </w:r>
            <w:proofErr w:type="spellEnd"/>
            <w:r w:rsidRPr="00317505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E47" w:rsidRPr="00073E47" w:rsidRDefault="00073E47" w:rsidP="00073E47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</w:rPr>
              <w:t>Козлова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Т</w:t>
            </w:r>
            <w:r w:rsidRPr="00073E47">
              <w:rPr>
                <w:rFonts w:asciiTheme="minorHAnsi" w:hAnsiTheme="minorHAnsi" w:cs="Arial"/>
                <w:sz w:val="22"/>
                <w:szCs w:val="22"/>
              </w:rPr>
              <w:t>атьяна Викторовна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3E47" w:rsidRPr="00073E47" w:rsidRDefault="00073E47" w:rsidP="002A413A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 w:rsidRPr="00073E47">
              <w:rPr>
                <w:rFonts w:asciiTheme="minorHAnsi" w:hAnsiTheme="minorHAnsi" w:cs="Arial"/>
                <w:sz w:val="22"/>
                <w:szCs w:val="22"/>
              </w:rPr>
              <w:t>генеральный директор</w:t>
            </w:r>
          </w:p>
        </w:tc>
      </w:tr>
      <w:tr w:rsidR="007B6224" w:rsidRPr="00073E47" w:rsidTr="00073E47">
        <w:tblPrEx>
          <w:shd w:val="clear" w:color="auto" w:fill="F2DBDB" w:themeFill="accent2" w:themeFillTint="33"/>
        </w:tblPrEx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224" w:rsidRPr="00317505" w:rsidRDefault="007B6224" w:rsidP="00FE4C25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Грузовичкофф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224" w:rsidRPr="00073E47" w:rsidRDefault="007B6224" w:rsidP="00073E47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Прядко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00720">
              <w:rPr>
                <w:rFonts w:asciiTheme="minorHAnsi" w:hAnsiTheme="minorHAnsi" w:cs="Arial"/>
                <w:sz w:val="22"/>
                <w:szCs w:val="22"/>
              </w:rPr>
              <w:t>Роман Александрович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224" w:rsidRPr="00073E47" w:rsidRDefault="007B6224" w:rsidP="002A413A">
            <w:pPr>
              <w:spacing w:before="240"/>
              <w:ind w:left="213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генеральный директор</w:t>
            </w:r>
          </w:p>
        </w:tc>
      </w:tr>
    </w:tbl>
    <w:p w:rsidR="00FE4C25" w:rsidRPr="00073E47" w:rsidRDefault="00FE4C25" w:rsidP="00F52DE0">
      <w:pPr>
        <w:rPr>
          <w:rFonts w:asciiTheme="minorHAnsi" w:hAnsiTheme="minorHAnsi" w:cs="Arial"/>
          <w:sz w:val="22"/>
          <w:szCs w:val="22"/>
        </w:rPr>
      </w:pPr>
    </w:p>
    <w:sectPr w:rsidR="00FE4C25" w:rsidRPr="00073E47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18E"/>
    <w:multiLevelType w:val="hybridMultilevel"/>
    <w:tmpl w:val="9ED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7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720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36888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3E47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0859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17505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147"/>
    <w:rsid w:val="006C59FE"/>
    <w:rsid w:val="006C5D87"/>
    <w:rsid w:val="006C7140"/>
    <w:rsid w:val="006D0C43"/>
    <w:rsid w:val="006D2DDC"/>
    <w:rsid w:val="006D4CCC"/>
    <w:rsid w:val="006E1B5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0B45"/>
    <w:rsid w:val="007B6224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4AF3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011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2F86"/>
    <w:rsid w:val="00A04259"/>
    <w:rsid w:val="00A05287"/>
    <w:rsid w:val="00A13293"/>
    <w:rsid w:val="00A22739"/>
    <w:rsid w:val="00A23F97"/>
    <w:rsid w:val="00A24135"/>
    <w:rsid w:val="00A26963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6DF1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215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1234E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0FF9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D7BF8"/>
    <w:rsid w:val="00DF1010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47D27"/>
    <w:rsid w:val="00E529D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4C25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Mariia-PC</cp:lastModifiedBy>
  <cp:revision>5</cp:revision>
  <cp:lastPrinted>2014-09-30T11:06:00Z</cp:lastPrinted>
  <dcterms:created xsi:type="dcterms:W3CDTF">2015-10-08T09:59:00Z</dcterms:created>
  <dcterms:modified xsi:type="dcterms:W3CDTF">2015-12-10T08:41:00Z</dcterms:modified>
</cp:coreProperties>
</file>