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1B7897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1B7897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caps/>
                <w:sz w:val="25"/>
                <w:szCs w:val="25"/>
              </w:rPr>
              <w:t>прием</w:t>
            </w:r>
          </w:p>
          <w:p w:rsidR="00DD6979" w:rsidRPr="001B7897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в </w:t>
            </w:r>
            <w:r w:rsidR="00D918DA" w:rsidRPr="001B7897">
              <w:rPr>
                <w:rFonts w:ascii="Arial Narrow" w:hAnsi="Arial Narrow" w:cs="Arial"/>
                <w:b/>
                <w:sz w:val="25"/>
                <w:szCs w:val="25"/>
              </w:rPr>
              <w:t>общественную организацию</w:t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 </w:t>
            </w:r>
            <w:r w:rsidR="005A4F4A" w:rsidRPr="001B7897">
              <w:rPr>
                <w:rFonts w:ascii="Arial Narrow" w:hAnsi="Arial Narrow" w:cs="Arial"/>
                <w:b/>
                <w:sz w:val="25"/>
                <w:szCs w:val="25"/>
              </w:rPr>
              <w:br/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>«</w:t>
            </w: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Союз про</w:t>
            </w:r>
            <w:r w:rsidR="00D918DA"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мышленников и предпринимателей </w:t>
            </w:r>
            <w:r w:rsidR="008D409B" w:rsidRPr="001B7897">
              <w:rPr>
                <w:rFonts w:ascii="Arial Narrow" w:hAnsi="Arial Narrow" w:cs="Arial"/>
                <w:b/>
                <w:sz w:val="25"/>
                <w:szCs w:val="25"/>
              </w:rPr>
              <w:t>Санкт-Петербурга»</w:t>
            </w:r>
          </w:p>
          <w:p w:rsidR="00DD6979" w:rsidRPr="001B7897" w:rsidRDefault="006C5147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i/>
                <w:sz w:val="25"/>
                <w:szCs w:val="25"/>
              </w:rPr>
              <w:t>13 марта 2014</w:t>
            </w:r>
            <w:r w:rsidR="001F6AD1" w:rsidRPr="001B7897">
              <w:rPr>
                <w:rFonts w:ascii="Arial Narrow" w:hAnsi="Arial Narrow" w:cs="Arial"/>
                <w:b/>
                <w:i/>
                <w:sz w:val="25"/>
                <w:szCs w:val="25"/>
              </w:rPr>
              <w:t xml:space="preserve"> года </w:t>
            </w:r>
          </w:p>
        </w:tc>
      </w:tr>
      <w:tr w:rsidR="008027EC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B6117A" w:rsidP="00B5259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Глазков Роман Анатольевич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B6117A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«</w:t>
            </w:r>
            <w:proofErr w:type="spellStart"/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МетеорГрупп</w:t>
            </w:r>
            <w:proofErr w:type="spellEnd"/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» ООО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1B7897" w:rsidRDefault="00B6117A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генеральный директор</w:t>
            </w:r>
          </w:p>
        </w:tc>
      </w:tr>
      <w:tr w:rsidR="008027EC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1B7897" w:rsidRDefault="008027EC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1B7897" w:rsidRDefault="008313D6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 xml:space="preserve">54 </w:t>
            </w:r>
          </w:p>
        </w:tc>
      </w:tr>
      <w:tr w:rsidR="00B6117A" w:rsidRPr="001B7897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B6117A" w:rsidRPr="001B7897" w:rsidRDefault="00B6117A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3F3E86" w:rsidRPr="001B7897" w:rsidRDefault="00B6117A" w:rsidP="008313D6">
            <w:pPr>
              <w:pStyle w:val="a7"/>
              <w:numPr>
                <w:ilvl w:val="0"/>
                <w:numId w:val="6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деятельность столовых при предприятиях и учреждениях</w:t>
            </w:r>
          </w:p>
          <w:p w:rsidR="008313D6" w:rsidRPr="001B7897" w:rsidRDefault="00B6117A" w:rsidP="008313D6">
            <w:pPr>
              <w:pStyle w:val="a7"/>
              <w:numPr>
                <w:ilvl w:val="0"/>
                <w:numId w:val="6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поставка </w:t>
            </w:r>
            <w:r w:rsidR="003F3E86"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продукции общественного питания</w:t>
            </w:r>
          </w:p>
          <w:p w:rsidR="00B6117A" w:rsidRPr="001B7897" w:rsidRDefault="00B6117A" w:rsidP="008313D6">
            <w:pPr>
              <w:pStyle w:val="a7"/>
              <w:numPr>
                <w:ilvl w:val="0"/>
                <w:numId w:val="6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услуги клининга и инженерии</w:t>
            </w:r>
          </w:p>
        </w:tc>
      </w:tr>
      <w:tr w:rsidR="00B6117A" w:rsidRPr="001B7897" w:rsidTr="00776DF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776DF5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Елисеев Андрей Робертович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«СДН» ООО Санкт-Петербургский филиал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директор</w:t>
            </w:r>
          </w:p>
        </w:tc>
      </w:tr>
      <w:tr w:rsidR="00B6117A" w:rsidRPr="001B7897" w:rsidTr="00776DF5">
        <w:trPr>
          <w:cantSplit/>
        </w:trPr>
        <w:tc>
          <w:tcPr>
            <w:tcW w:w="3119" w:type="dxa"/>
          </w:tcPr>
          <w:p w:rsidR="00B6117A" w:rsidRPr="001B7897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B6117A" w:rsidRPr="001B7897" w:rsidRDefault="008313D6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 xml:space="preserve">40 </w:t>
            </w:r>
          </w:p>
        </w:tc>
      </w:tr>
      <w:tr w:rsidR="00B6117A" w:rsidRPr="001B7897" w:rsidTr="00776DF5">
        <w:trPr>
          <w:cantSplit/>
        </w:trPr>
        <w:tc>
          <w:tcPr>
            <w:tcW w:w="3119" w:type="dxa"/>
          </w:tcPr>
          <w:p w:rsidR="00B6117A" w:rsidRPr="001B7897" w:rsidRDefault="00B6117A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B6117A" w:rsidRPr="001B7897" w:rsidRDefault="00B6117A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Национальный Оператор Центров обработки данных</w:t>
            </w:r>
          </w:p>
          <w:p w:rsidR="003F3E86" w:rsidRPr="001B7897" w:rsidRDefault="003F3E86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proofErr w:type="gramStart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проектирует и строит</w:t>
            </w:r>
            <w:proofErr w:type="gramEnd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центры обработки данных</w:t>
            </w:r>
          </w:p>
          <w:p w:rsidR="003F3E86" w:rsidRPr="001B7897" w:rsidRDefault="003F3E86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предоставляет услуги по размещению IT и Телеком оборудования </w:t>
            </w:r>
            <w:proofErr w:type="gramStart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в</w:t>
            </w:r>
            <w:proofErr w:type="gramEnd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</w:t>
            </w:r>
            <w:proofErr w:type="gramStart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дата</w:t>
            </w:r>
            <w:proofErr w:type="gramEnd"/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 xml:space="preserve"> центрах</w:t>
            </w:r>
          </w:p>
          <w:p w:rsidR="003F3E86" w:rsidRPr="001B7897" w:rsidRDefault="003F3E86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предоставляет в аренду IT оборудование и ресурсы</w:t>
            </w:r>
          </w:p>
          <w:p w:rsidR="003F3E86" w:rsidRPr="001B7897" w:rsidRDefault="003F3E86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предоставляет облачные сервисы</w:t>
            </w:r>
          </w:p>
        </w:tc>
      </w:tr>
      <w:tr w:rsidR="00B6117A" w:rsidRPr="001B7897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B80E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Мельников Алексей Сергеевич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Северо-Западный банк СБЕРБАНК А 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заместитель председателя банка</w:t>
            </w:r>
          </w:p>
        </w:tc>
      </w:tr>
      <w:tr w:rsidR="008313D6" w:rsidRPr="001B7897" w:rsidTr="003D2956">
        <w:trPr>
          <w:cantSplit/>
        </w:trPr>
        <w:tc>
          <w:tcPr>
            <w:tcW w:w="3119" w:type="dxa"/>
          </w:tcPr>
          <w:p w:rsidR="008313D6" w:rsidRPr="001B7897" w:rsidRDefault="008313D6" w:rsidP="003D2956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313D6" w:rsidRPr="001B7897" w:rsidRDefault="008313D6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 xml:space="preserve">246 024 </w:t>
            </w:r>
          </w:p>
        </w:tc>
      </w:tr>
      <w:tr w:rsidR="00B6117A" w:rsidRPr="001B7897" w:rsidTr="00E93ADC">
        <w:trPr>
          <w:cantSplit/>
        </w:trPr>
        <w:tc>
          <w:tcPr>
            <w:tcW w:w="3119" w:type="dxa"/>
          </w:tcPr>
          <w:p w:rsidR="00B6117A" w:rsidRPr="001B7897" w:rsidRDefault="00B6117A" w:rsidP="00B80EF2">
            <w:pPr>
              <w:spacing w:before="240"/>
              <w:ind w:left="639"/>
              <w:rPr>
                <w:rFonts w:ascii="Arial Narrow" w:hAnsi="Arial Narrow" w:cs="Arial"/>
                <w:i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i/>
                <w:sz w:val="25"/>
                <w:szCs w:val="25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B6117A" w:rsidRPr="001B7897" w:rsidRDefault="00B6117A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  <w:lang w:val="ru-RU"/>
              </w:rPr>
              <w:t>банковская деятельность</w:t>
            </w:r>
          </w:p>
        </w:tc>
      </w:tr>
      <w:tr w:rsidR="00B6117A" w:rsidRPr="001B7897" w:rsidTr="00DB63AF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5FA9" w:rsidRPr="001B7897" w:rsidRDefault="00E75FA9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</w:p>
          <w:p w:rsidR="00E75FA9" w:rsidRPr="001B7897" w:rsidRDefault="00E75FA9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</w:p>
          <w:p w:rsidR="00B6117A" w:rsidRPr="001B7897" w:rsidRDefault="00B6117A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caps/>
                <w:sz w:val="25"/>
                <w:szCs w:val="25"/>
              </w:rPr>
              <w:t>прием</w:t>
            </w:r>
          </w:p>
          <w:p w:rsidR="00B6117A" w:rsidRPr="001B7897" w:rsidRDefault="00B6117A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 xml:space="preserve">в Региональное объединение работодателей </w:t>
            </w: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br/>
              <w:t>«Союз промышленников и предпринимателей Санкт-Петербурга»</w:t>
            </w:r>
          </w:p>
          <w:p w:rsidR="00B6117A" w:rsidRPr="001B7897" w:rsidRDefault="00B6117A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i/>
                <w:sz w:val="25"/>
                <w:szCs w:val="25"/>
              </w:rPr>
              <w:t>13 марта 2014 года</w:t>
            </w:r>
          </w:p>
        </w:tc>
      </w:tr>
      <w:tr w:rsidR="00B6117A" w:rsidRPr="001B7897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E75FA9" w:rsidP="00CD0758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«</w:t>
            </w:r>
            <w:proofErr w:type="spellStart"/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МетеорГрупп</w:t>
            </w:r>
            <w:proofErr w:type="spellEnd"/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»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E75FA9" w:rsidP="00E93ADC">
            <w:pPr>
              <w:spacing w:before="240"/>
              <w:ind w:left="213"/>
              <w:rPr>
                <w:rFonts w:ascii="Arial Narrow" w:hAnsi="Arial Narrow" w:cs="Arial"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Глазков Роман Анатольевич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7A" w:rsidRPr="001B7897" w:rsidRDefault="00B6117A" w:rsidP="00E93ADC">
            <w:pPr>
              <w:spacing w:before="240"/>
              <w:ind w:left="213"/>
              <w:rPr>
                <w:rFonts w:ascii="Arial Narrow" w:hAnsi="Arial Narrow" w:cs="Arial"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</w:rPr>
              <w:t>генеральный директор</w:t>
            </w:r>
          </w:p>
        </w:tc>
      </w:tr>
      <w:tr w:rsidR="003F3E86" w:rsidRPr="001B7897" w:rsidTr="003D295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86" w:rsidRPr="001B7897" w:rsidRDefault="00E75FA9" w:rsidP="00CD0758">
            <w:pPr>
              <w:pStyle w:val="a7"/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 xml:space="preserve">«СДН» ООО Санкт-Петербургский филиал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86" w:rsidRPr="001B7897" w:rsidRDefault="00E75FA9" w:rsidP="003D2956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Елисеев Андрей Робертович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86" w:rsidRPr="001B7897" w:rsidRDefault="003F3E86" w:rsidP="003D2956">
            <w:pPr>
              <w:spacing w:before="240"/>
              <w:ind w:left="213"/>
              <w:rPr>
                <w:rFonts w:ascii="Arial Narrow" w:hAnsi="Arial Narrow" w:cs="Arial"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</w:rPr>
              <w:t>директор</w:t>
            </w:r>
          </w:p>
        </w:tc>
      </w:tr>
      <w:tr w:rsidR="00CD0758" w:rsidRPr="001B7897" w:rsidTr="003D295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58" w:rsidRPr="001B7897" w:rsidRDefault="00CD0758" w:rsidP="00CD0758">
            <w:pPr>
              <w:pStyle w:val="a7"/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  <w:lang w:val="ru-RU"/>
              </w:rPr>
              <w:t>«Ресурсосбережение»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58" w:rsidRPr="001B7897" w:rsidRDefault="00CD0758" w:rsidP="003D2956">
            <w:pPr>
              <w:spacing w:before="240"/>
              <w:ind w:left="213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b/>
                <w:sz w:val="25"/>
                <w:szCs w:val="25"/>
              </w:rPr>
              <w:t>Колычев Илья Николаевич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58" w:rsidRPr="001B7897" w:rsidRDefault="00CD0758" w:rsidP="003D2956">
            <w:pPr>
              <w:spacing w:before="240"/>
              <w:ind w:left="213"/>
              <w:rPr>
                <w:rFonts w:ascii="Arial Narrow" w:hAnsi="Arial Narrow" w:cs="Arial"/>
                <w:sz w:val="25"/>
                <w:szCs w:val="25"/>
              </w:rPr>
            </w:pPr>
            <w:r w:rsidRPr="001B7897">
              <w:rPr>
                <w:rFonts w:ascii="Arial Narrow" w:hAnsi="Arial Narrow" w:cs="Arial"/>
                <w:sz w:val="25"/>
                <w:szCs w:val="25"/>
              </w:rPr>
              <w:t>генеральный директор</w:t>
            </w:r>
          </w:p>
        </w:tc>
      </w:tr>
    </w:tbl>
    <w:p w:rsidR="000278DA" w:rsidRPr="001B7897" w:rsidRDefault="000278DA" w:rsidP="00F52DE0">
      <w:pPr>
        <w:rPr>
          <w:rFonts w:ascii="Arial Narrow" w:hAnsi="Arial Narrow" w:cs="Arial"/>
          <w:sz w:val="25"/>
          <w:szCs w:val="25"/>
        </w:rPr>
      </w:pPr>
    </w:p>
    <w:p w:rsidR="00B6117A" w:rsidRPr="001B7897" w:rsidRDefault="00B6117A" w:rsidP="00F52DE0">
      <w:pPr>
        <w:rPr>
          <w:rFonts w:ascii="Arial Narrow" w:hAnsi="Arial Narrow" w:cs="Arial"/>
          <w:sz w:val="25"/>
          <w:szCs w:val="25"/>
        </w:rPr>
      </w:pPr>
    </w:p>
    <w:sectPr w:rsidR="00B6117A" w:rsidRPr="001B7897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5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1E14"/>
    <w:rsid w:val="003D55AE"/>
    <w:rsid w:val="003D6243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B52"/>
    <w:rsid w:val="007D3D0A"/>
    <w:rsid w:val="007D4812"/>
    <w:rsid w:val="007D4F45"/>
    <w:rsid w:val="007E0D45"/>
    <w:rsid w:val="007E1240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2F86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5</cp:revision>
  <cp:lastPrinted>2014-03-12T07:11:00Z</cp:lastPrinted>
  <dcterms:created xsi:type="dcterms:W3CDTF">2014-03-11T09:15:00Z</dcterms:created>
  <dcterms:modified xsi:type="dcterms:W3CDTF">2014-03-12T09:29:00Z</dcterms:modified>
</cp:coreProperties>
</file>