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1" w:rsidRPr="0030149C" w:rsidRDefault="00635825" w:rsidP="00756B0F">
      <w:pPr>
        <w:spacing w:after="0"/>
        <w:ind w:firstLine="708"/>
        <w:jc w:val="right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609850" cy="600075"/>
            <wp:effectExtent l="19050" t="0" r="0" b="0"/>
            <wp:wrapSquare wrapText="bothSides"/>
            <wp:docPr id="4" name="Рисунок 4" descr="blank_только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nk_только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49C" w:rsidRPr="0030149C">
        <w:rPr>
          <w:b/>
          <w:caps/>
          <w:noProof/>
          <w:sz w:val="24"/>
          <w:szCs w:val="24"/>
        </w:rPr>
        <w:t>справка о предприятии</w:t>
      </w:r>
    </w:p>
    <w:p w:rsidR="001E486A" w:rsidRPr="00756B0F" w:rsidRDefault="007F4114" w:rsidP="00756B0F">
      <w:pPr>
        <w:spacing w:after="0"/>
        <w:ind w:left="4944" w:firstLine="720"/>
        <w:jc w:val="right"/>
        <w:rPr>
          <w:sz w:val="24"/>
          <w:szCs w:val="24"/>
        </w:rPr>
      </w:pPr>
      <w:r w:rsidRPr="00756B0F">
        <w:rPr>
          <w:sz w:val="24"/>
          <w:szCs w:val="24"/>
        </w:rPr>
        <w:t>Генеральный директор</w:t>
      </w:r>
    </w:p>
    <w:p w:rsidR="00B31F9F" w:rsidRPr="00756B0F" w:rsidRDefault="00187433" w:rsidP="00756B0F">
      <w:pPr>
        <w:spacing w:after="0"/>
        <w:ind w:left="4860"/>
        <w:jc w:val="right"/>
        <w:rPr>
          <w:b/>
          <w:sz w:val="24"/>
          <w:szCs w:val="24"/>
        </w:rPr>
      </w:pPr>
      <w:r w:rsidRPr="00756B0F">
        <w:rPr>
          <w:b/>
          <w:sz w:val="24"/>
          <w:szCs w:val="24"/>
        </w:rPr>
        <w:t xml:space="preserve">Мельников </w:t>
      </w:r>
      <w:r w:rsidR="00797E85" w:rsidRPr="00756B0F">
        <w:rPr>
          <w:b/>
          <w:sz w:val="24"/>
          <w:szCs w:val="24"/>
        </w:rPr>
        <w:t>Владимир</w:t>
      </w:r>
      <w:r w:rsidRPr="00756B0F">
        <w:rPr>
          <w:b/>
          <w:sz w:val="24"/>
          <w:szCs w:val="24"/>
        </w:rPr>
        <w:t xml:space="preserve"> Александрович</w:t>
      </w:r>
    </w:p>
    <w:p w:rsidR="007F4114" w:rsidRPr="00756B0F" w:rsidRDefault="00797E85" w:rsidP="00756B0F">
      <w:pPr>
        <w:spacing w:after="0"/>
        <w:ind w:left="4860"/>
        <w:jc w:val="right"/>
        <w:rPr>
          <w:sz w:val="24"/>
          <w:szCs w:val="24"/>
        </w:rPr>
      </w:pPr>
      <w:r w:rsidRPr="00756B0F">
        <w:rPr>
          <w:sz w:val="24"/>
          <w:szCs w:val="24"/>
        </w:rPr>
        <w:t>к</w:t>
      </w:r>
      <w:r w:rsidR="008C3293" w:rsidRPr="00756B0F">
        <w:rPr>
          <w:sz w:val="24"/>
          <w:szCs w:val="24"/>
        </w:rPr>
        <w:t xml:space="preserve">.т.н., </w:t>
      </w:r>
      <w:r w:rsidRPr="00756B0F">
        <w:rPr>
          <w:sz w:val="24"/>
          <w:szCs w:val="24"/>
          <w:lang w:val="en-US"/>
        </w:rPr>
        <w:t>EMBA</w:t>
      </w:r>
    </w:p>
    <w:p w:rsidR="0067352D" w:rsidRPr="00756B0F" w:rsidRDefault="0067352D" w:rsidP="00756B0F">
      <w:pPr>
        <w:spacing w:after="120"/>
        <w:ind w:left="4860"/>
        <w:jc w:val="right"/>
        <w:rPr>
          <w:sz w:val="24"/>
          <w:szCs w:val="24"/>
        </w:rPr>
      </w:pPr>
    </w:p>
    <w:p w:rsidR="0067352D" w:rsidRPr="000A2110" w:rsidRDefault="00E7390A" w:rsidP="00756B0F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>ОАО «Авангард» - современное, динамично развивающееся предприятие</w:t>
      </w:r>
      <w:r w:rsidR="0067352D" w:rsidRPr="000A2110">
        <w:rPr>
          <w:sz w:val="26"/>
          <w:szCs w:val="26"/>
        </w:rPr>
        <w:t xml:space="preserve">, </w:t>
      </w:r>
      <w:r w:rsidR="003E1ECB" w:rsidRPr="000A2110">
        <w:rPr>
          <w:sz w:val="26"/>
          <w:szCs w:val="26"/>
        </w:rPr>
        <w:t>основанное в 1948 году. Е</w:t>
      </w:r>
      <w:r w:rsidR="0067352D" w:rsidRPr="000A2110">
        <w:rPr>
          <w:sz w:val="26"/>
          <w:szCs w:val="26"/>
        </w:rPr>
        <w:t>го и</w:t>
      </w:r>
      <w:r w:rsidR="00187433" w:rsidRPr="000A2110">
        <w:rPr>
          <w:sz w:val="26"/>
          <w:szCs w:val="26"/>
        </w:rPr>
        <w:t>стория тесно связана с созданием и внедрением в стране передовых технологий</w:t>
      </w:r>
      <w:r w:rsidR="006B5639" w:rsidRPr="000A2110">
        <w:rPr>
          <w:sz w:val="26"/>
          <w:szCs w:val="26"/>
        </w:rPr>
        <w:t xml:space="preserve"> </w:t>
      </w:r>
      <w:r w:rsidR="00187433" w:rsidRPr="000A2110">
        <w:rPr>
          <w:sz w:val="26"/>
          <w:szCs w:val="26"/>
        </w:rPr>
        <w:t>серийного производства радиоэлектронной аппаратуры</w:t>
      </w:r>
      <w:r w:rsidR="003E1ECB" w:rsidRPr="000A2110">
        <w:rPr>
          <w:sz w:val="26"/>
          <w:szCs w:val="26"/>
        </w:rPr>
        <w:t xml:space="preserve"> двойного назначения.</w:t>
      </w:r>
      <w:r w:rsidR="00187433" w:rsidRPr="000A2110">
        <w:rPr>
          <w:sz w:val="26"/>
          <w:szCs w:val="26"/>
        </w:rPr>
        <w:t xml:space="preserve"> </w:t>
      </w:r>
    </w:p>
    <w:p w:rsidR="003E1ECB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 xml:space="preserve">Целью работы предприятия является обеспечение заинтересованных ведомств, компаний и населения техническими средствами инструментального оперативного контроля и мониторинга состояния различных объектов на базе инновационных импортозамещающих технологий микросистемотехники и микроэлектроники. </w:t>
      </w:r>
    </w:p>
    <w:p w:rsidR="003E1ECB" w:rsidRPr="000A2110" w:rsidRDefault="00D20ACD" w:rsidP="00D20ACD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Среди инновационных разработок для специального применения следует отметить широкий ряд сенсоров, датчиков, измерителей угла, преобразователей различного назначения, автоматизированного оборудования и систем. Выпускаемая продукция используется в военной, авиационной и ракетно-космической технике. О</w:t>
      </w:r>
      <w:r w:rsidR="003E1ECB" w:rsidRPr="000A2110">
        <w:rPr>
          <w:sz w:val="26"/>
          <w:szCs w:val="26"/>
        </w:rPr>
        <w:t xml:space="preserve">сновным направлением деятельности предприятия на гражданском рынке выбрана профессиональная электроника, а именно приборы и системы комплексной безопасности. </w:t>
      </w:r>
    </w:p>
    <w:p w:rsidR="003E1ECB" w:rsidRPr="000A2110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 xml:space="preserve">Сегодня </w:t>
      </w:r>
      <w:r w:rsidR="00CE7DB6">
        <w:rPr>
          <w:sz w:val="26"/>
          <w:szCs w:val="26"/>
        </w:rPr>
        <w:t>в</w:t>
      </w:r>
      <w:r w:rsidRPr="000A2110">
        <w:rPr>
          <w:sz w:val="26"/>
          <w:szCs w:val="26"/>
        </w:rPr>
        <w:t xml:space="preserve"> ОАО «Авангард» разрабатывают и производят:</w:t>
      </w:r>
    </w:p>
    <w:p w:rsidR="003E1ECB" w:rsidRPr="00D20ACD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 xml:space="preserve">- </w:t>
      </w:r>
      <w:r w:rsidRPr="00D20ACD">
        <w:rPr>
          <w:sz w:val="26"/>
          <w:szCs w:val="26"/>
        </w:rPr>
        <w:t>бытовые и промышленные газосигнализаторы и системы газовой безопасности;</w:t>
      </w:r>
    </w:p>
    <w:p w:rsidR="003E1ECB" w:rsidRPr="00D20ACD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D20ACD">
        <w:rPr>
          <w:sz w:val="26"/>
          <w:szCs w:val="26"/>
        </w:rPr>
        <w:t>- системы конструкционной безопасности;</w:t>
      </w:r>
    </w:p>
    <w:p w:rsidR="003E1ECB" w:rsidRPr="00D20ACD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D20ACD">
        <w:rPr>
          <w:sz w:val="26"/>
          <w:szCs w:val="26"/>
        </w:rPr>
        <w:t>- системы радиочастотной идентификации на базе</w:t>
      </w:r>
      <w:r w:rsidR="00D20ACD" w:rsidRPr="00D20ACD">
        <w:rPr>
          <w:sz w:val="26"/>
          <w:szCs w:val="26"/>
        </w:rPr>
        <w:t xml:space="preserve"> ПАВ-технологии</w:t>
      </w:r>
      <w:r w:rsidRPr="00D20ACD">
        <w:rPr>
          <w:sz w:val="26"/>
          <w:szCs w:val="26"/>
        </w:rPr>
        <w:t>;</w:t>
      </w:r>
    </w:p>
    <w:p w:rsidR="003E1ECB" w:rsidRPr="00D20ACD" w:rsidRDefault="009D4E59" w:rsidP="003E1ECB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D4E59">
        <w:rPr>
          <w:sz w:val="26"/>
          <w:szCs w:val="26"/>
        </w:rPr>
        <w:t xml:space="preserve"> </w:t>
      </w:r>
      <w:r w:rsidR="003E1ECB" w:rsidRPr="00D20ACD">
        <w:rPr>
          <w:sz w:val="26"/>
          <w:szCs w:val="26"/>
        </w:rPr>
        <w:t>вандалоустойчивые всепогодные терминалы экстренной связи «гражданин – полиция» для обеспечения общественной безопасности</w:t>
      </w:r>
      <w:r w:rsidR="00CE7DB6">
        <w:rPr>
          <w:sz w:val="26"/>
          <w:szCs w:val="26"/>
        </w:rPr>
        <w:t xml:space="preserve"> и др</w:t>
      </w:r>
      <w:r w:rsidR="003E1ECB" w:rsidRPr="00D20ACD">
        <w:rPr>
          <w:sz w:val="26"/>
          <w:szCs w:val="26"/>
        </w:rPr>
        <w:t>.</w:t>
      </w:r>
    </w:p>
    <w:p w:rsidR="003E1ECB" w:rsidRPr="000A2110" w:rsidRDefault="003E1ECB" w:rsidP="003E1ECB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>С целью организации серийного выпуска продукции предприятие провело переоснащение собственного производства. Реализован ряд проектов по производству унифицированных электронных модулей и базовых несущих конструкций РЭА на основе автоматизированного оборудования, а также создан Российско-Белорусский Центр микросистемотехники.</w:t>
      </w:r>
    </w:p>
    <w:p w:rsidR="0067352D" w:rsidRPr="000A2110" w:rsidRDefault="003E1ECB" w:rsidP="00756B0F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>З</w:t>
      </w:r>
      <w:r w:rsidR="0067352D" w:rsidRPr="000A2110">
        <w:rPr>
          <w:sz w:val="26"/>
          <w:szCs w:val="26"/>
        </w:rPr>
        <w:t xml:space="preserve">а </w:t>
      </w:r>
      <w:r w:rsidR="004225E5" w:rsidRPr="000A2110">
        <w:rPr>
          <w:sz w:val="26"/>
          <w:szCs w:val="26"/>
        </w:rPr>
        <w:t>многие десятилетия</w:t>
      </w:r>
      <w:r w:rsidR="0067352D" w:rsidRPr="000A2110">
        <w:rPr>
          <w:sz w:val="26"/>
          <w:szCs w:val="26"/>
        </w:rPr>
        <w:t xml:space="preserve"> успешной работы </w:t>
      </w:r>
      <w:r w:rsidRPr="000A2110">
        <w:rPr>
          <w:sz w:val="26"/>
          <w:szCs w:val="26"/>
        </w:rPr>
        <w:t xml:space="preserve">предприятие </w:t>
      </w:r>
      <w:r w:rsidR="00CC738B" w:rsidRPr="000A2110">
        <w:rPr>
          <w:sz w:val="26"/>
          <w:szCs w:val="26"/>
        </w:rPr>
        <w:t xml:space="preserve">неизменно повышает качество и конкурентоспособность своей продукции. В 2012 и 2015 годах ОАО «Авангард» </w:t>
      </w:r>
      <w:r w:rsidRPr="000A2110">
        <w:rPr>
          <w:sz w:val="26"/>
          <w:szCs w:val="26"/>
        </w:rPr>
        <w:t xml:space="preserve">было удостоено звания </w:t>
      </w:r>
      <w:r w:rsidR="00CC738B" w:rsidRPr="000A2110">
        <w:rPr>
          <w:sz w:val="26"/>
          <w:szCs w:val="26"/>
        </w:rPr>
        <w:t>победител</w:t>
      </w:r>
      <w:r w:rsidRPr="000A2110">
        <w:rPr>
          <w:sz w:val="26"/>
          <w:szCs w:val="26"/>
        </w:rPr>
        <w:t>я</w:t>
      </w:r>
      <w:r w:rsidR="00CC738B" w:rsidRPr="000A2110">
        <w:rPr>
          <w:sz w:val="26"/>
          <w:szCs w:val="26"/>
        </w:rPr>
        <w:t xml:space="preserve"> конкурса на соискание Премии Правительств</w:t>
      </w:r>
      <w:r w:rsidR="007D718C" w:rsidRPr="000A2110">
        <w:rPr>
          <w:sz w:val="26"/>
          <w:szCs w:val="26"/>
        </w:rPr>
        <w:t>а</w:t>
      </w:r>
      <w:r w:rsidR="00CC738B" w:rsidRPr="000A2110">
        <w:rPr>
          <w:sz w:val="26"/>
          <w:szCs w:val="26"/>
        </w:rPr>
        <w:t xml:space="preserve"> Санкт-Петербурга по качеству в номинации «Промышленные предприятия».</w:t>
      </w:r>
    </w:p>
    <w:p w:rsidR="00756B0F" w:rsidRPr="000A2110" w:rsidRDefault="00B03EEA" w:rsidP="00756B0F">
      <w:pPr>
        <w:spacing w:before="120" w:after="120"/>
        <w:ind w:firstLine="357"/>
        <w:jc w:val="both"/>
        <w:rPr>
          <w:sz w:val="26"/>
          <w:szCs w:val="26"/>
        </w:rPr>
      </w:pPr>
      <w:r w:rsidRPr="000A2110">
        <w:rPr>
          <w:sz w:val="26"/>
          <w:szCs w:val="26"/>
        </w:rPr>
        <w:t xml:space="preserve">Для формирования и реализации </w:t>
      </w:r>
      <w:r w:rsidR="003E1ECB" w:rsidRPr="000A2110">
        <w:rPr>
          <w:sz w:val="26"/>
          <w:szCs w:val="26"/>
        </w:rPr>
        <w:t xml:space="preserve">стратегии инновационного развития предприятий радиопромышленности г. Санкт-Петербурга </w:t>
      </w:r>
      <w:r w:rsidRPr="000A2110">
        <w:rPr>
          <w:sz w:val="26"/>
          <w:szCs w:val="26"/>
        </w:rPr>
        <w:t xml:space="preserve">при поддержке Правительства </w:t>
      </w:r>
      <w:r w:rsidR="003E1ECB" w:rsidRPr="000A2110">
        <w:rPr>
          <w:sz w:val="26"/>
          <w:szCs w:val="26"/>
        </w:rPr>
        <w:t>города был</w:t>
      </w:r>
      <w:r w:rsidRPr="000A2110">
        <w:rPr>
          <w:sz w:val="26"/>
          <w:szCs w:val="26"/>
        </w:rPr>
        <w:t xml:space="preserve"> создан Санкт-Петербургский кластер радиоэлектроники, объединяющ</w:t>
      </w:r>
      <w:r w:rsidR="00C757AA" w:rsidRPr="000A2110">
        <w:rPr>
          <w:sz w:val="26"/>
          <w:szCs w:val="26"/>
        </w:rPr>
        <w:t>ий</w:t>
      </w:r>
      <w:r w:rsidRPr="000A2110">
        <w:rPr>
          <w:sz w:val="26"/>
          <w:szCs w:val="26"/>
        </w:rPr>
        <w:t xml:space="preserve"> более 70 предприятий </w:t>
      </w:r>
      <w:r w:rsidR="00C757AA" w:rsidRPr="000A2110">
        <w:rPr>
          <w:sz w:val="26"/>
          <w:szCs w:val="26"/>
        </w:rPr>
        <w:t>города</w:t>
      </w:r>
      <w:r w:rsidRPr="000A2110">
        <w:rPr>
          <w:sz w:val="26"/>
          <w:szCs w:val="26"/>
        </w:rPr>
        <w:t xml:space="preserve">, </w:t>
      </w:r>
      <w:r w:rsidR="00187433" w:rsidRPr="000A2110">
        <w:rPr>
          <w:sz w:val="26"/>
          <w:szCs w:val="26"/>
        </w:rPr>
        <w:t xml:space="preserve">головным предприятием </w:t>
      </w:r>
      <w:r w:rsidRPr="000A2110">
        <w:rPr>
          <w:sz w:val="26"/>
          <w:szCs w:val="26"/>
        </w:rPr>
        <w:t>которого является ОАО «Авангард»</w:t>
      </w:r>
      <w:r w:rsidR="00187433" w:rsidRPr="000A2110">
        <w:rPr>
          <w:sz w:val="26"/>
          <w:szCs w:val="26"/>
        </w:rPr>
        <w:t xml:space="preserve">. </w:t>
      </w:r>
    </w:p>
    <w:p w:rsidR="00C503F3" w:rsidRPr="00756B0F" w:rsidRDefault="00635825" w:rsidP="00756B0F">
      <w:pPr>
        <w:spacing w:before="120" w:after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604520</wp:posOffset>
            </wp:positionV>
            <wp:extent cx="6724650" cy="764540"/>
            <wp:effectExtent l="19050" t="0" r="0" b="0"/>
            <wp:wrapSquare wrapText="bothSides"/>
            <wp:docPr id="3" name="Рисунок 3" descr="под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в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03F3" w:rsidRPr="00756B0F" w:rsidSect="00B26965">
      <w:pgSz w:w="11906" w:h="16838"/>
      <w:pgMar w:top="53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4E7"/>
    <w:multiLevelType w:val="hybridMultilevel"/>
    <w:tmpl w:val="0D747D7A"/>
    <w:lvl w:ilvl="0" w:tplc="E21CEE4A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3DEE1EA6"/>
    <w:multiLevelType w:val="hybridMultilevel"/>
    <w:tmpl w:val="A49EB692"/>
    <w:lvl w:ilvl="0" w:tplc="B8A04E00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6D773712"/>
    <w:multiLevelType w:val="hybridMultilevel"/>
    <w:tmpl w:val="BD66672E"/>
    <w:lvl w:ilvl="0" w:tplc="D24A0C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7E4"/>
    <w:rsid w:val="000009EB"/>
    <w:rsid w:val="000315A7"/>
    <w:rsid w:val="00047271"/>
    <w:rsid w:val="0005669D"/>
    <w:rsid w:val="00072D95"/>
    <w:rsid w:val="000766C9"/>
    <w:rsid w:val="00077918"/>
    <w:rsid w:val="00087938"/>
    <w:rsid w:val="000A2110"/>
    <w:rsid w:val="000C7EA7"/>
    <w:rsid w:val="000F71B6"/>
    <w:rsid w:val="001072B4"/>
    <w:rsid w:val="001258C6"/>
    <w:rsid w:val="00127B88"/>
    <w:rsid w:val="00145A8B"/>
    <w:rsid w:val="00176E89"/>
    <w:rsid w:val="001821B7"/>
    <w:rsid w:val="00187433"/>
    <w:rsid w:val="001E486A"/>
    <w:rsid w:val="001F04ED"/>
    <w:rsid w:val="00210BDD"/>
    <w:rsid w:val="00221A28"/>
    <w:rsid w:val="00226805"/>
    <w:rsid w:val="00226BB7"/>
    <w:rsid w:val="00244660"/>
    <w:rsid w:val="00274D7A"/>
    <w:rsid w:val="00286EA6"/>
    <w:rsid w:val="00291B05"/>
    <w:rsid w:val="002E03CA"/>
    <w:rsid w:val="0030149C"/>
    <w:rsid w:val="00317564"/>
    <w:rsid w:val="003342F6"/>
    <w:rsid w:val="003A033A"/>
    <w:rsid w:val="003E1ECB"/>
    <w:rsid w:val="003E38E7"/>
    <w:rsid w:val="004225E5"/>
    <w:rsid w:val="004873B5"/>
    <w:rsid w:val="00497536"/>
    <w:rsid w:val="004C30D9"/>
    <w:rsid w:val="004D0985"/>
    <w:rsid w:val="00521CFE"/>
    <w:rsid w:val="005306A5"/>
    <w:rsid w:val="00571F94"/>
    <w:rsid w:val="00581145"/>
    <w:rsid w:val="00585833"/>
    <w:rsid w:val="00602A8D"/>
    <w:rsid w:val="00635825"/>
    <w:rsid w:val="00646C04"/>
    <w:rsid w:val="0067352D"/>
    <w:rsid w:val="006B5639"/>
    <w:rsid w:val="006C56D3"/>
    <w:rsid w:val="006F2F1E"/>
    <w:rsid w:val="00751C00"/>
    <w:rsid w:val="00756B0F"/>
    <w:rsid w:val="007655EE"/>
    <w:rsid w:val="00797E85"/>
    <w:rsid w:val="007D718C"/>
    <w:rsid w:val="007E520B"/>
    <w:rsid w:val="007F4114"/>
    <w:rsid w:val="008009F6"/>
    <w:rsid w:val="00804BD5"/>
    <w:rsid w:val="00805DB1"/>
    <w:rsid w:val="00892D8D"/>
    <w:rsid w:val="008C27E4"/>
    <w:rsid w:val="008C3293"/>
    <w:rsid w:val="008F4322"/>
    <w:rsid w:val="009D4E59"/>
    <w:rsid w:val="009F1317"/>
    <w:rsid w:val="009F684B"/>
    <w:rsid w:val="00A05F6E"/>
    <w:rsid w:val="00A14C81"/>
    <w:rsid w:val="00A23049"/>
    <w:rsid w:val="00A27AC7"/>
    <w:rsid w:val="00B03EEA"/>
    <w:rsid w:val="00B26965"/>
    <w:rsid w:val="00B31F9F"/>
    <w:rsid w:val="00B330B5"/>
    <w:rsid w:val="00B368FD"/>
    <w:rsid w:val="00B51228"/>
    <w:rsid w:val="00B80300"/>
    <w:rsid w:val="00B842C7"/>
    <w:rsid w:val="00BF113E"/>
    <w:rsid w:val="00BF2AE8"/>
    <w:rsid w:val="00C04BA3"/>
    <w:rsid w:val="00C07953"/>
    <w:rsid w:val="00C503F3"/>
    <w:rsid w:val="00C757AA"/>
    <w:rsid w:val="00CC64D5"/>
    <w:rsid w:val="00CC738B"/>
    <w:rsid w:val="00CD3748"/>
    <w:rsid w:val="00CE7DB6"/>
    <w:rsid w:val="00D0193C"/>
    <w:rsid w:val="00D20ACD"/>
    <w:rsid w:val="00D87F95"/>
    <w:rsid w:val="00DA707F"/>
    <w:rsid w:val="00DE0F41"/>
    <w:rsid w:val="00DE7170"/>
    <w:rsid w:val="00E028B3"/>
    <w:rsid w:val="00E7390A"/>
    <w:rsid w:val="00E82792"/>
    <w:rsid w:val="00E937FE"/>
    <w:rsid w:val="00EA31B5"/>
    <w:rsid w:val="00EC50E5"/>
    <w:rsid w:val="00EF3150"/>
    <w:rsid w:val="00EF5EE0"/>
    <w:rsid w:val="00F111DE"/>
    <w:rsid w:val="00F25438"/>
    <w:rsid w:val="00F45005"/>
    <w:rsid w:val="00F53DBB"/>
    <w:rsid w:val="00FD3AD3"/>
    <w:rsid w:val="00FE151D"/>
    <w:rsid w:val="00FE35EF"/>
    <w:rsid w:val="00FF213F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1"/>
    <w:pPr>
      <w:spacing w:after="20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96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1072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компании ОАО «Авангард»</vt:lpstr>
    </vt:vector>
  </TitlesOfParts>
  <Company>ОАО Авангард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компании ОАО «Авангард»</dc:title>
  <dc:creator>Пользователь Windows</dc:creator>
  <cp:lastModifiedBy>Press</cp:lastModifiedBy>
  <cp:revision>2</cp:revision>
  <cp:lastPrinted>2015-12-25T12:46:00Z</cp:lastPrinted>
  <dcterms:created xsi:type="dcterms:W3CDTF">2016-04-12T08:40:00Z</dcterms:created>
  <dcterms:modified xsi:type="dcterms:W3CDTF">2016-04-12T08:40:00Z</dcterms:modified>
</cp:coreProperties>
</file>