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581"/>
        <w:gridCol w:w="2931"/>
      </w:tblGrid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Абелев Георгий Александрович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«Компания Омега»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Агафонов Геннадий Ионович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«Холдинговая компания «Пигмент»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по стратегическому развитию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Александров Михаил Владимирович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Ассоциация судостроителей Санкт-Петербурга и Ленинградской области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ind w:firstLine="1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proofErr w:type="spellStart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Анцев</w:t>
            </w:r>
            <w:proofErr w:type="spellEnd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Георгий Владимирович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«НПП «Радар ммс»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Березин Андрей Валерьевич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«</w:t>
            </w:r>
            <w:proofErr w:type="spellStart"/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Евроинвест</w:t>
            </w:r>
            <w:proofErr w:type="spellEnd"/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» ИК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Богачевская Елена Николаевна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«ХолоГрэйт»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numPr>
                <w:ilvl w:val="0"/>
                <w:numId w:val="1"/>
              </w:numPr>
              <w:ind w:left="357" w:hanging="284"/>
              <w:contextualSpacing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Болтенков  Иван Александрович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«ТЭК СПб» ГУП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ind w:firstLine="1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генеральный директор </w:t>
            </w:r>
          </w:p>
        </w:tc>
      </w:tr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Борисов Александр Алексеевич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«НТФФ «ПОЛИСАН»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Ватагин Александр Иванович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«Климов»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исполнительный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Воронков Сергей Георгиевич  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«ЭФ-Интернэшнл»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proofErr w:type="gramStart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Голубев</w:t>
            </w:r>
            <w:proofErr w:type="gramEnd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Алексей Валентинович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«Содружество» НП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Горбачев Александр Владимирович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«Завод </w:t>
            </w:r>
            <w:proofErr w:type="spellStart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им</w:t>
            </w:r>
            <w:proofErr w:type="gramStart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.К</w:t>
            </w:r>
            <w:proofErr w:type="gramEnd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озицкого</w:t>
            </w:r>
            <w:proofErr w:type="spellEnd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» ЗАО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Гордышевский Семен Михайлович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«Санкт-Петербургский Экологический Союз» НП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правления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Демидов Алексей Вячеславович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5932D6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5932D6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Санкт-Петербургский государственный университет промышленных технологий и дизайна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Дербин Владимир Георгиевич </w:t>
            </w:r>
          </w:p>
        </w:tc>
        <w:tc>
          <w:tcPr>
            <w:tcW w:w="1814" w:type="pct"/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Общественная организация Межрегиональное Санкт-Петербурга и Ленинградской области объединение организаций профсоюзов «Ленинградская Федерация Профсоюзов»</w:t>
            </w:r>
          </w:p>
        </w:tc>
        <w:tc>
          <w:tcPr>
            <w:tcW w:w="1485" w:type="pct"/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Докучаев Сергей Александрович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«Русские самоцветы»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Иванова Ирина Владимировна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постоянной комиссии по промышленности, экономике и предпринимательству Законодательного Собрания Санкт-Петербурга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председателю</w:t>
            </w:r>
          </w:p>
        </w:tc>
      </w:tr>
      <w:tr w:rsidR="00930802" w:rsidRPr="005932D6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E81CE8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81CE8">
              <w:rPr>
                <w:rFonts w:ascii="Arial Unicode MS" w:eastAsia="Arial Unicode MS" w:hAnsi="Arial Unicode MS" w:cs="Arial Unicode MS"/>
                <w:sz w:val="12"/>
                <w:szCs w:val="12"/>
              </w:rPr>
              <w:t>Каледина Диана Евгеньевна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5932D6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5932D6">
              <w:rPr>
                <w:rFonts w:ascii="Arial Unicode MS" w:eastAsia="Arial Unicode MS" w:hAnsi="Arial Unicode MS" w:cs="Arial Unicode MS"/>
                <w:sz w:val="12"/>
                <w:szCs w:val="12"/>
              </w:rPr>
              <w:t>«Балтийская Промышленная Компания»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5932D6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5932D6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numPr>
                <w:ilvl w:val="0"/>
                <w:numId w:val="1"/>
              </w:numPr>
              <w:ind w:left="357" w:hanging="284"/>
              <w:contextualSpacing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Кириленко Елена Александровна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«КЕЛЕАНЗ Медикал»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E81CE8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E81CE8">
              <w:rPr>
                <w:rFonts w:ascii="Arial Unicode MS" w:eastAsia="Arial Unicode MS" w:hAnsi="Arial Unicode MS" w:cs="Arial Unicode MS"/>
                <w:sz w:val="12"/>
                <w:szCs w:val="12"/>
              </w:rPr>
              <w:t>Козин Евгений Германович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«Петербургский метрополитен» ГУП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начальник</w:t>
            </w:r>
          </w:p>
        </w:tc>
      </w:tr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Кузнецов Леонид Григорьевич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«Компрессор»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председатель  совета директоров 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Лобин Михаил Александрович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ОО СПП СПб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Лоза Александр Александрович 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«Проектинтертехника»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Локотков Геннадий Иванович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СПП СПб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вице-президент</w:t>
            </w:r>
          </w:p>
        </w:tc>
      </w:tr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Макаров Валентин Леонидович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«РУССОФТ» НП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Мизинцев Александр Витальевич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«НИИЭФА-ЭНЕРГО»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Молчанова Наталья Александровна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«Компания ЭГО Транслейтинг» ЗАО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президент 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Никитин Дмитрий Николаевич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«Евросиб»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Пастухов Роман Константинович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«Санкт-Петербургский Союз предпринимателей» НП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Повод Александр Викторович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Северо-Западное таможенное управление (СЗТУ ФТС России)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ind w:firstLine="1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начальник</w:t>
            </w:r>
          </w:p>
        </w:tc>
      </w:tr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Потемкин Эдуард Борисович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«ЛМЗ </w:t>
            </w:r>
            <w:proofErr w:type="spellStart"/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им.К.Либкнехта</w:t>
            </w:r>
            <w:proofErr w:type="spellEnd"/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Радченко Валерий Анатольевич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Ассоциация промышленных предприятий Санкт-Петербурга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Рутштейн Вячеслав Ефимович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«Красный химик»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Самоварова Ольга Владимировна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«Центр научных исследований и аудита «Панацея» </w:t>
            </w: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управляющий партнер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Семененко Георгий Петрович 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«Кировский завод» ОАО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proofErr w:type="spellStart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Сильников</w:t>
            </w:r>
            <w:proofErr w:type="spellEnd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Михаил Владимирович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«НПО Специальных материалов» ЗАО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Скачков Михаил Михайлович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Санкт-Петербургская ассоциация предприятий радиоэлектроники, приборостроения, сре</w:t>
            </w:r>
            <w:proofErr w:type="gramStart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дств св</w:t>
            </w:r>
            <w:proofErr w:type="gramEnd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язи и инфотелекоммуникаций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Скорых Сергей Валерьевич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«НИИ «Вектор»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Соусов Вячеслав Евгеньевич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«ЛЕНПОЛИГРАФМАШ» ОАО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Столпнер Аркадий Зиновьевич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</w:t>
            </w:r>
            <w:proofErr w:type="spellStart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Лечебно</w:t>
            </w:r>
            <w:proofErr w:type="spellEnd"/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диагностический центр Международного института биологических систем» оздоровительное учреждение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Турчак Анатолий Александрович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РОР СПП СПб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президент  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Турчак Борис Анатольевич 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«Холдинговая компания «Ленинец»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генеральный директор</w:t>
            </w:r>
          </w:p>
        </w:tc>
      </w:tr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1356BB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1356BB">
              <w:rPr>
                <w:rFonts w:ascii="Arial Unicode MS" w:eastAsia="Arial Unicode MS" w:hAnsi="Arial Unicode MS" w:cs="Arial Unicode MS"/>
                <w:sz w:val="12"/>
                <w:szCs w:val="12"/>
              </w:rPr>
              <w:t>Церетели Елена Отарьевна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«Купеческий клуб Санкт-Петербурга» РОО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председатель – председатель Общественного совета по развитию малого предпринимательства при </w:t>
            </w:r>
            <w:proofErr w:type="gramStart"/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Губернаторе</w:t>
            </w:r>
            <w:proofErr w:type="gramEnd"/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Санкт-Петербурга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Цыбуков Сергей Иванович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«Завод по переработке пластмасс имени «Комсомольской правды» АО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президент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Чернейко Дмитрий Семенович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Комитет по труду и занятости населения Санкт-Петербурга 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</w:t>
            </w:r>
          </w:p>
        </w:tc>
      </w:tr>
      <w:tr w:rsidR="00930802" w:rsidRPr="00AA3304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Шевцов Сергей Николаевич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«Юридическая фирма «Тай-Соф» ООО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30802" w:rsidRPr="00AA3304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A3304">
              <w:rPr>
                <w:rFonts w:ascii="Arial Unicode MS" w:eastAsia="Arial Unicode MS" w:hAnsi="Arial Unicode MS" w:cs="Arial Unicode MS"/>
                <w:sz w:val="12"/>
                <w:szCs w:val="12"/>
              </w:rPr>
              <w:t>председатель Совета директоров</w:t>
            </w:r>
          </w:p>
        </w:tc>
      </w:tr>
      <w:tr w:rsidR="00930802" w:rsidRPr="00A56A20" w:rsidTr="00930802">
        <w:trPr>
          <w:cantSplit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03475A">
            <w:pPr>
              <w:pStyle w:val="a3"/>
              <w:numPr>
                <w:ilvl w:val="0"/>
                <w:numId w:val="1"/>
              </w:numPr>
              <w:ind w:left="357" w:hanging="284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Шубарев Максим Валерьевич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AD7773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«Объединение строителей Санкт-Петербурга» СРО НП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0802" w:rsidRPr="00A56A20" w:rsidRDefault="00930802" w:rsidP="0003475A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A56A20">
              <w:rPr>
                <w:rFonts w:ascii="Arial Unicode MS" w:eastAsia="Arial Unicode MS" w:hAnsi="Arial Unicode MS" w:cs="Arial Unicode MS"/>
                <w:sz w:val="12"/>
                <w:szCs w:val="12"/>
              </w:rPr>
              <w:t>вице-президент</w:t>
            </w:r>
          </w:p>
        </w:tc>
      </w:tr>
    </w:tbl>
    <w:p w:rsidR="00061CC1" w:rsidRDefault="008865DF"/>
    <w:sectPr w:rsidR="00061CC1" w:rsidSect="002072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74D3"/>
    <w:multiLevelType w:val="hybridMultilevel"/>
    <w:tmpl w:val="3558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5A"/>
    <w:rsid w:val="0003475A"/>
    <w:rsid w:val="00054081"/>
    <w:rsid w:val="00083862"/>
    <w:rsid w:val="001E27E8"/>
    <w:rsid w:val="0020726C"/>
    <w:rsid w:val="00326BF2"/>
    <w:rsid w:val="004C57B8"/>
    <w:rsid w:val="007C3164"/>
    <w:rsid w:val="00841672"/>
    <w:rsid w:val="00846373"/>
    <w:rsid w:val="00930802"/>
    <w:rsid w:val="009A52D0"/>
    <w:rsid w:val="009E7B40"/>
    <w:rsid w:val="00A97E95"/>
    <w:rsid w:val="00E504C6"/>
    <w:rsid w:val="00E86130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5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75A"/>
    <w:rPr>
      <w:rFonts w:ascii="Tahoma" w:eastAsia="Batang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5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75A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Mariia-PC</cp:lastModifiedBy>
  <cp:revision>1</cp:revision>
  <cp:lastPrinted>2022-03-02T11:39:00Z</cp:lastPrinted>
  <dcterms:created xsi:type="dcterms:W3CDTF">2022-03-02T11:34:00Z</dcterms:created>
  <dcterms:modified xsi:type="dcterms:W3CDTF">2022-03-02T11:47:00Z</dcterms:modified>
</cp:coreProperties>
</file>