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E3E5" w14:textId="515D9E2F" w:rsidR="00783039" w:rsidRDefault="00783039" w:rsidP="00783039">
      <w:pPr>
        <w:jc w:val="center"/>
      </w:pPr>
      <w:r>
        <w:t>Пресс-релиз</w:t>
      </w:r>
    </w:p>
    <w:p w14:paraId="0F8A533C" w14:textId="64A3A600" w:rsidR="0034062E" w:rsidRPr="0034062E" w:rsidRDefault="0034062E" w:rsidP="00783039">
      <w:pPr>
        <w:jc w:val="center"/>
        <w:rPr>
          <w:b/>
          <w:bCs/>
        </w:rPr>
      </w:pPr>
      <w:r w:rsidRPr="0034062E">
        <w:rPr>
          <w:b/>
          <w:bCs/>
        </w:rPr>
        <w:t>ПОЛИСАН запустил линию по производству вакцины «Спутник»-</w:t>
      </w:r>
      <w:r w:rsidRPr="0034062E">
        <w:rPr>
          <w:b/>
          <w:bCs/>
          <w:lang w:val="en-US"/>
        </w:rPr>
        <w:t>V</w:t>
      </w:r>
    </w:p>
    <w:p w14:paraId="624F16D0" w14:textId="5153AE16" w:rsidR="00301B32" w:rsidRDefault="00783039" w:rsidP="00CE0A5F">
      <w:pPr>
        <w:jc w:val="both"/>
        <w:rPr>
          <w:b/>
          <w:bCs/>
        </w:rPr>
      </w:pPr>
      <w:r w:rsidRPr="00783039">
        <w:rPr>
          <w:b/>
          <w:bCs/>
        </w:rPr>
        <w:t xml:space="preserve">29 сентября </w:t>
      </w:r>
      <w:r w:rsidR="00CE0A5F">
        <w:rPr>
          <w:b/>
          <w:bCs/>
        </w:rPr>
        <w:t xml:space="preserve">в 14.00 </w:t>
      </w:r>
      <w:r w:rsidRPr="00783039">
        <w:rPr>
          <w:b/>
          <w:bCs/>
        </w:rPr>
        <w:t>состо</w:t>
      </w:r>
      <w:r w:rsidR="001F4410">
        <w:rPr>
          <w:b/>
          <w:bCs/>
        </w:rPr>
        <w:t>ялась</w:t>
      </w:r>
      <w:r w:rsidRPr="00783039">
        <w:rPr>
          <w:b/>
          <w:bCs/>
        </w:rPr>
        <w:t xml:space="preserve"> торжественн</w:t>
      </w:r>
      <w:r w:rsidR="001F4410">
        <w:rPr>
          <w:b/>
          <w:bCs/>
        </w:rPr>
        <w:t xml:space="preserve">ая </w:t>
      </w:r>
      <w:r w:rsidRPr="00783039">
        <w:rPr>
          <w:b/>
          <w:bCs/>
        </w:rPr>
        <w:t xml:space="preserve">церемония запуска </w:t>
      </w:r>
      <w:bookmarkStart w:id="0" w:name="_Hlk83821139"/>
      <w:r w:rsidR="001F4410">
        <w:rPr>
          <w:b/>
          <w:bCs/>
        </w:rPr>
        <w:t xml:space="preserve">линии </w:t>
      </w:r>
      <w:r w:rsidRPr="00783039">
        <w:rPr>
          <w:b/>
          <w:bCs/>
        </w:rPr>
        <w:t>производства вакцин от коронавируса «Спутник-</w:t>
      </w:r>
      <w:r w:rsidRPr="00783039">
        <w:rPr>
          <w:b/>
          <w:bCs/>
          <w:lang w:val="en-US"/>
        </w:rPr>
        <w:t>V</w:t>
      </w:r>
      <w:r w:rsidRPr="00783039">
        <w:rPr>
          <w:b/>
          <w:bCs/>
        </w:rPr>
        <w:t>» и «Спутник-лайт»</w:t>
      </w:r>
      <w:bookmarkEnd w:id="0"/>
      <w:r w:rsidRPr="00783039">
        <w:rPr>
          <w:b/>
          <w:bCs/>
        </w:rPr>
        <w:t xml:space="preserve">. </w:t>
      </w:r>
    </w:p>
    <w:p w14:paraId="6225E433" w14:textId="4591A7F9" w:rsidR="00783039" w:rsidRDefault="00783039" w:rsidP="0034062E">
      <w:pPr>
        <w:ind w:right="-285"/>
      </w:pPr>
      <w:bookmarkStart w:id="1" w:name="_Hlk83821202"/>
      <w:r w:rsidRPr="00783039">
        <w:t xml:space="preserve">В </w:t>
      </w:r>
      <w:r w:rsidR="0034062E">
        <w:t>мероприятии</w:t>
      </w:r>
      <w:r>
        <w:t xml:space="preserve"> при</w:t>
      </w:r>
      <w:r w:rsidR="0034062E">
        <w:t xml:space="preserve">няли </w:t>
      </w:r>
      <w:r>
        <w:t>участие губернатор Санкт-Петербурга А. Д. Беглов,</w:t>
      </w:r>
      <w:r w:rsidR="0034062E">
        <w:t xml:space="preserve"> </w:t>
      </w:r>
      <w:r w:rsidR="005700A5">
        <w:t>К.</w:t>
      </w:r>
      <w:r w:rsidR="00506102">
        <w:t xml:space="preserve"> </w:t>
      </w:r>
      <w:r w:rsidR="005700A5">
        <w:t>А.</w:t>
      </w:r>
      <w:r w:rsidR="006638B9">
        <w:t xml:space="preserve"> </w:t>
      </w:r>
      <w:r w:rsidR="0034062E" w:rsidRPr="0034062E">
        <w:rPr>
          <w:bCs/>
        </w:rPr>
        <w:t>Соловейчик</w:t>
      </w:r>
      <w:r w:rsidR="00506102">
        <w:rPr>
          <w:bCs/>
        </w:rPr>
        <w:t>,</w:t>
      </w:r>
      <w:r w:rsidR="0034062E" w:rsidRPr="0034062E">
        <w:rPr>
          <w:bCs/>
        </w:rPr>
        <w:t xml:space="preserve"> председатель Комитета по промышленной политике, инновациям и торговле Санкт-Петербурга,</w:t>
      </w:r>
      <w:r w:rsidR="0034062E">
        <w:rPr>
          <w:bCs/>
        </w:rPr>
        <w:t xml:space="preserve"> </w:t>
      </w:r>
      <w:r w:rsidR="00506102">
        <w:rPr>
          <w:bCs/>
        </w:rPr>
        <w:br/>
      </w:r>
      <w:r w:rsidR="005700A5">
        <w:rPr>
          <w:bCs/>
        </w:rPr>
        <w:t>К. Н.</w:t>
      </w:r>
      <w:r w:rsidR="00506102">
        <w:rPr>
          <w:bCs/>
        </w:rPr>
        <w:t> </w:t>
      </w:r>
      <w:r w:rsidR="0034062E" w:rsidRPr="0034062E">
        <w:rPr>
          <w:bCs/>
        </w:rPr>
        <w:t>Серов</w:t>
      </w:r>
      <w:r w:rsidR="00506102">
        <w:rPr>
          <w:bCs/>
        </w:rPr>
        <w:t xml:space="preserve">, </w:t>
      </w:r>
      <w:r w:rsidR="0034062E" w:rsidRPr="0034062E">
        <w:rPr>
          <w:bCs/>
        </w:rPr>
        <w:t>глава администрации Фрунзенского района</w:t>
      </w:r>
      <w:r w:rsidR="0034062E">
        <w:rPr>
          <w:bCs/>
        </w:rPr>
        <w:t xml:space="preserve">, </w:t>
      </w:r>
      <w:r w:rsidR="005700A5">
        <w:t xml:space="preserve">председатель совета директоров ООО «НТФФ «ПОЛИСАН» А. А. Борисов, </w:t>
      </w:r>
      <w:r>
        <w:t>генеральный директор ООО «НТФФ «ПОЛИСАН» Д. А. Борисов.</w:t>
      </w:r>
      <w:bookmarkEnd w:id="1"/>
      <w:r>
        <w:t xml:space="preserve"> </w:t>
      </w:r>
    </w:p>
    <w:p w14:paraId="152DDC7E" w14:textId="2A2109C9" w:rsidR="00CE0A5F" w:rsidRPr="00CE0A5F" w:rsidRDefault="00CE0A5F" w:rsidP="00CE0A5F">
      <w:pPr>
        <w:jc w:val="both"/>
      </w:pPr>
      <w:bookmarkStart w:id="2" w:name="_Hlk83659437"/>
      <w:r>
        <w:t xml:space="preserve">Реализации проекта предшествовало </w:t>
      </w:r>
      <w:r w:rsidRPr="00CE0A5F">
        <w:t>подписание Меморандума о развитии производства лекарственных препаратов на территории Санкт-Петербурга между компаниями «ПОЛИСАН» и «BIOCAD»</w:t>
      </w:r>
      <w:r>
        <w:t xml:space="preserve">, которое состоялось 3 июня 2021 года в рамках </w:t>
      </w:r>
      <w:r w:rsidRPr="00CE0A5F">
        <w:t>ПМЭФ'21</w:t>
      </w:r>
      <w:r>
        <w:t xml:space="preserve">. </w:t>
      </w:r>
      <w:r w:rsidR="00FB610D">
        <w:t>Производство вакцин Спутник -</w:t>
      </w:r>
      <w:r w:rsidR="00FB610D">
        <w:rPr>
          <w:lang w:val="en-US"/>
        </w:rPr>
        <w:t>V</w:t>
      </w:r>
      <w:r w:rsidR="00FB610D" w:rsidRPr="0034062E">
        <w:t xml:space="preserve"> </w:t>
      </w:r>
      <w:r w:rsidR="00FB610D">
        <w:t xml:space="preserve"> и Спутник- Лайт будет осуществляться в рамках подписанного Соглашения, обе стороны которого включены в процесс производства вакцин полного цикла.</w:t>
      </w:r>
    </w:p>
    <w:p w14:paraId="0A7E169B" w14:textId="4A95CA5B" w:rsidR="0034062E" w:rsidRDefault="00783039" w:rsidP="0034062E">
      <w:pPr>
        <w:jc w:val="both"/>
      </w:pPr>
      <w:bookmarkStart w:id="3" w:name="_Hlk83821249"/>
      <w:bookmarkEnd w:id="2"/>
      <w:r w:rsidRPr="00783039">
        <w:t xml:space="preserve">Для реализации проекта </w:t>
      </w:r>
      <w:r>
        <w:t xml:space="preserve">была проведена масштабная </w:t>
      </w:r>
      <w:r w:rsidRPr="00783039">
        <w:t>модернизация действующего производства</w:t>
      </w:r>
      <w:r>
        <w:t xml:space="preserve"> ООО «НТФФ «ПОЛИСАН» - </w:t>
      </w:r>
      <w:r w:rsidR="00E34F74">
        <w:t xml:space="preserve">в кратчайшие сроки было </w:t>
      </w:r>
      <w:r>
        <w:t>установлено</w:t>
      </w:r>
      <w:r w:rsidRPr="00783039">
        <w:t xml:space="preserve"> оборудовани</w:t>
      </w:r>
      <w:r>
        <w:t>е</w:t>
      </w:r>
      <w:r w:rsidRPr="00783039">
        <w:t xml:space="preserve"> х</w:t>
      </w:r>
      <w:r>
        <w:t>о</w:t>
      </w:r>
      <w:r w:rsidRPr="00783039">
        <w:t>л</w:t>
      </w:r>
      <w:r>
        <w:t>о</w:t>
      </w:r>
      <w:r w:rsidRPr="00783039">
        <w:t>довой цепи асептического розлива препаратов, создан</w:t>
      </w:r>
      <w:r>
        <w:t>ы</w:t>
      </w:r>
      <w:r w:rsidRPr="00783039">
        <w:t xml:space="preserve"> условий хранения препаратов, требующих низких температур (до -30 градусов), </w:t>
      </w:r>
      <w:r>
        <w:t>с</w:t>
      </w:r>
      <w:r w:rsidRPr="00783039">
        <w:t>проектирован</w:t>
      </w:r>
      <w:r>
        <w:t xml:space="preserve">о  </w:t>
      </w:r>
      <w:r w:rsidRPr="00783039">
        <w:t>и установ</w:t>
      </w:r>
      <w:r>
        <w:t>лено</w:t>
      </w:r>
      <w:r w:rsidRPr="00783039">
        <w:t xml:space="preserve"> оборудовани</w:t>
      </w:r>
      <w:r>
        <w:t>е</w:t>
      </w:r>
      <w:r w:rsidRPr="00783039">
        <w:t xml:space="preserve"> для </w:t>
      </w:r>
      <w:r>
        <w:t>п</w:t>
      </w:r>
      <w:r w:rsidRPr="00783039">
        <w:t xml:space="preserve">роизводства </w:t>
      </w:r>
      <w:r>
        <w:t xml:space="preserve">и розлива </w:t>
      </w:r>
      <w:r w:rsidRPr="00783039">
        <w:t>вакцин Спутник–V и Спутник-Лайт</w:t>
      </w:r>
      <w:r>
        <w:t xml:space="preserve">, а также </w:t>
      </w:r>
      <w:r w:rsidRPr="00783039">
        <w:t>иммунобиологических препаратов</w:t>
      </w:r>
      <w:r>
        <w:t xml:space="preserve">.  </w:t>
      </w:r>
      <w:r w:rsidR="00FB610D">
        <w:t>Производственные мощности новой линии ПОЛИСАНа позволяют выпускать до 40 млн доз вакцины в год.</w:t>
      </w:r>
    </w:p>
    <w:p w14:paraId="748D8570" w14:textId="3BDA6769" w:rsidR="0034062E" w:rsidRPr="0034062E" w:rsidRDefault="0034062E" w:rsidP="0034062E">
      <w:pPr>
        <w:jc w:val="both"/>
      </w:pPr>
      <w:r>
        <w:t>Общий объем инвестиций в проект по производству вакцин и биопрепаратов</w:t>
      </w:r>
      <w:r w:rsidR="00FB610D">
        <w:t xml:space="preserve"> </w:t>
      </w:r>
      <w:r w:rsidR="0055564C">
        <w:t xml:space="preserve"> до 2024 года</w:t>
      </w:r>
      <w:r>
        <w:t xml:space="preserve"> </w:t>
      </w:r>
      <w:r w:rsidR="00FB610D">
        <w:t xml:space="preserve">планируется в размере </w:t>
      </w:r>
      <w:r>
        <w:t>1,5 млрд руб.</w:t>
      </w:r>
      <w:r w:rsidR="0055564C">
        <w:t xml:space="preserve"> </w:t>
      </w:r>
      <w:r w:rsidR="00FB610D">
        <w:t xml:space="preserve">Объем инвестиций на сегодняшний день составляет более </w:t>
      </w:r>
      <w:r w:rsidR="0055564C">
        <w:t>300 млн рублей.</w:t>
      </w:r>
    </w:p>
    <w:bookmarkEnd w:id="3"/>
    <w:p w14:paraId="38FC37CB" w14:textId="575BA1E2" w:rsidR="00C447FB" w:rsidRPr="00C447FB" w:rsidRDefault="0055564C" w:rsidP="00C447FB">
      <w:pPr>
        <w:jc w:val="both"/>
        <w:rPr>
          <w:i/>
          <w:iCs/>
        </w:rPr>
      </w:pPr>
      <w:r>
        <w:t>Александр Беглов: «</w:t>
      </w:r>
      <w:r w:rsidR="00C447FB" w:rsidRPr="00C447FB">
        <w:rPr>
          <w:i/>
          <w:iCs/>
        </w:rPr>
        <w:t>ПОЛИСАН» - давний и надежный партнер Санкт-Петербурга. В непростой период для города компания оказала столь необходимую поддержку, предоставив средства индивидуальной защиты и лекарственные препараты. Благодарю компанию и ее руководство за помощь.</w:t>
      </w:r>
    </w:p>
    <w:p w14:paraId="3EF54562" w14:textId="77777777" w:rsidR="00C447FB" w:rsidRPr="00C447FB" w:rsidRDefault="00C447FB" w:rsidP="00C447FB">
      <w:pPr>
        <w:jc w:val="both"/>
        <w:rPr>
          <w:i/>
          <w:iCs/>
        </w:rPr>
      </w:pPr>
      <w:r w:rsidRPr="00C447FB">
        <w:rPr>
          <w:i/>
          <w:iCs/>
        </w:rPr>
        <w:t xml:space="preserve">Запуск новой линии вносит важный вклад в обеспечение безопасности населения страны от распространения коронавирусной инфекции. Текущая мощность производства позволит выпустить в год до 40 млн доз вакцин. Это также важный шаг для развития компании. </w:t>
      </w:r>
    </w:p>
    <w:p w14:paraId="45006439" w14:textId="2308FD50" w:rsidR="0034062E" w:rsidRDefault="00C447FB" w:rsidP="00C447FB">
      <w:pPr>
        <w:jc w:val="both"/>
      </w:pPr>
      <w:r w:rsidRPr="00C447FB">
        <w:rPr>
          <w:i/>
          <w:iCs/>
        </w:rPr>
        <w:t>Поздравляю руководство компании и всех сотрудников с торжественным событием, желаю удачи и новых перспективных проектов</w:t>
      </w:r>
      <w:r w:rsidR="0055564C">
        <w:t>»</w:t>
      </w:r>
      <w:r>
        <w:t>.</w:t>
      </w:r>
    </w:p>
    <w:p w14:paraId="3758C886" w14:textId="51C3781D" w:rsidR="0055564C" w:rsidRPr="00E34F74" w:rsidRDefault="0055564C" w:rsidP="0034062E">
      <w:pPr>
        <w:jc w:val="both"/>
      </w:pPr>
      <w:r>
        <w:t>Дмитрий Борисов: «</w:t>
      </w:r>
      <w:r w:rsidR="00FA50C9" w:rsidRPr="00487879">
        <w:rPr>
          <w:i/>
          <w:iCs/>
        </w:rPr>
        <w:t xml:space="preserve">С самого начала эпидемии ПОЛИСАН принимал активное участие в противостоянии данной инфекции: наши препараты применяются и для лечения болезни, и для постковидной реабилитации. Мы оказывали и продолжаем оказывать поддержку врачебному сообществу не только нашей страны, но и стран ближнего и дальнего зарубежья. Но мы идем дальше. Осознавая </w:t>
      </w:r>
      <w:r w:rsidR="00E34F74" w:rsidRPr="00487879">
        <w:rPr>
          <w:i/>
          <w:iCs/>
        </w:rPr>
        <w:t>всю социальную значимость обеспечени</w:t>
      </w:r>
      <w:r w:rsidR="00FA50C9" w:rsidRPr="00487879">
        <w:rPr>
          <w:i/>
          <w:iCs/>
        </w:rPr>
        <w:t>я</w:t>
      </w:r>
      <w:r w:rsidR="00E34F74" w:rsidRPr="00487879">
        <w:rPr>
          <w:i/>
          <w:iCs/>
        </w:rPr>
        <w:t xml:space="preserve"> вакцинами российских граждан и </w:t>
      </w:r>
      <w:r w:rsidR="006638B9" w:rsidRPr="00487879">
        <w:rPr>
          <w:i/>
          <w:iCs/>
        </w:rPr>
        <w:t>высокий экспортный потенциал вакцины Спутник V</w:t>
      </w:r>
      <w:r w:rsidR="00FB610D" w:rsidRPr="00487879">
        <w:rPr>
          <w:i/>
          <w:iCs/>
        </w:rPr>
        <w:t xml:space="preserve">, </w:t>
      </w:r>
      <w:r w:rsidR="00FA50C9" w:rsidRPr="00487879">
        <w:rPr>
          <w:i/>
          <w:iCs/>
        </w:rPr>
        <w:t>с</w:t>
      </w:r>
      <w:r w:rsidR="00E34F74" w:rsidRPr="00487879">
        <w:rPr>
          <w:i/>
          <w:iCs/>
        </w:rPr>
        <w:t xml:space="preserve">овместно с </w:t>
      </w:r>
      <w:r w:rsidR="00487879" w:rsidRPr="00487879">
        <w:rPr>
          <w:i/>
          <w:iCs/>
        </w:rPr>
        <w:t>BIO</w:t>
      </w:r>
      <w:r w:rsidR="0015528D">
        <w:rPr>
          <w:i/>
          <w:iCs/>
          <w:lang w:val="en-US"/>
        </w:rPr>
        <w:t>C</w:t>
      </w:r>
      <w:r w:rsidR="00487879" w:rsidRPr="00487879">
        <w:rPr>
          <w:i/>
          <w:iCs/>
        </w:rPr>
        <w:t>AD</w:t>
      </w:r>
      <w:r w:rsidR="00E34F74" w:rsidRPr="00487879">
        <w:rPr>
          <w:i/>
          <w:iCs/>
        </w:rPr>
        <w:t xml:space="preserve"> в очень сжатые сроки </w:t>
      </w:r>
      <w:r w:rsidR="00FA50C9" w:rsidRPr="00487879">
        <w:rPr>
          <w:i/>
          <w:iCs/>
        </w:rPr>
        <w:t xml:space="preserve">мы </w:t>
      </w:r>
      <w:r w:rsidR="00E34F74" w:rsidRPr="00487879">
        <w:rPr>
          <w:i/>
          <w:iCs/>
        </w:rPr>
        <w:t xml:space="preserve"> реализова</w:t>
      </w:r>
      <w:r w:rsidR="00FA50C9" w:rsidRPr="00487879">
        <w:rPr>
          <w:i/>
          <w:iCs/>
        </w:rPr>
        <w:t>ли</w:t>
      </w:r>
      <w:r w:rsidR="00E34F74" w:rsidRPr="00487879">
        <w:rPr>
          <w:i/>
          <w:iCs/>
        </w:rPr>
        <w:t xml:space="preserve"> сложнейший проект </w:t>
      </w:r>
      <w:r w:rsidR="00FA50C9" w:rsidRPr="00487879">
        <w:rPr>
          <w:i/>
          <w:iCs/>
        </w:rPr>
        <w:t xml:space="preserve">по запуску производства вакцин Спутник-V </w:t>
      </w:r>
      <w:r w:rsidR="006638B9" w:rsidRPr="00487879">
        <w:rPr>
          <w:i/>
          <w:iCs/>
        </w:rPr>
        <w:t>и</w:t>
      </w:r>
      <w:r w:rsidR="00FA50C9" w:rsidRPr="00487879">
        <w:rPr>
          <w:i/>
          <w:iCs/>
        </w:rPr>
        <w:t xml:space="preserve"> Спутник-Лайт</w:t>
      </w:r>
      <w:r w:rsidR="00235B3C" w:rsidRPr="00487879">
        <w:rPr>
          <w:i/>
          <w:iCs/>
        </w:rPr>
        <w:t>.</w:t>
      </w:r>
      <w:r w:rsidR="00FA50C9" w:rsidRPr="00487879">
        <w:rPr>
          <w:i/>
          <w:iCs/>
        </w:rPr>
        <w:t xml:space="preserve"> Это важный вклад в борьбу с COVID -19</w:t>
      </w:r>
      <w:r w:rsidR="00FA50C9">
        <w:rPr>
          <w:rFonts w:ascii="GothamPro" w:hAnsi="GothamPro"/>
          <w:color w:val="333333"/>
        </w:rPr>
        <w:t>»</w:t>
      </w:r>
      <w:r w:rsidR="00487879">
        <w:rPr>
          <w:rFonts w:ascii="GothamPro" w:hAnsi="GothamPro"/>
          <w:color w:val="333333"/>
        </w:rPr>
        <w:t>.</w:t>
      </w:r>
      <w:r w:rsidR="00FA50C9">
        <w:rPr>
          <w:rFonts w:ascii="GothamPro" w:hAnsi="GothamPro"/>
          <w:color w:val="333333"/>
        </w:rPr>
        <w:t xml:space="preserve"> </w:t>
      </w:r>
    </w:p>
    <w:p w14:paraId="30CDB0F3" w14:textId="1C795F53" w:rsidR="0034062E" w:rsidRDefault="004971B4" w:rsidP="0034062E">
      <w:pPr>
        <w:jc w:val="both"/>
      </w:pPr>
      <w:r>
        <w:br/>
      </w:r>
      <w:r>
        <w:br/>
      </w:r>
    </w:p>
    <w:p w14:paraId="492B68DB" w14:textId="3B11B15B" w:rsidR="00C53DB4" w:rsidRPr="00C53DB4" w:rsidRDefault="00C53DB4" w:rsidP="0034062E">
      <w:pPr>
        <w:jc w:val="both"/>
        <w:rPr>
          <w:b/>
          <w:bCs/>
        </w:rPr>
      </w:pPr>
      <w:r w:rsidRPr="00C53DB4">
        <w:rPr>
          <w:b/>
          <w:bCs/>
        </w:rPr>
        <w:lastRenderedPageBreak/>
        <w:t>О компании</w:t>
      </w:r>
    </w:p>
    <w:p w14:paraId="21626889" w14:textId="77777777" w:rsidR="00C53DB4" w:rsidRDefault="00C53DB4" w:rsidP="00C53DB4">
      <w:pPr>
        <w:jc w:val="both"/>
      </w:pPr>
      <w:r>
        <w:t>Компания «ПОЛИСАН» является инновационным фармацевтическим предприятием России и занимается разработкой новых лекарственных препаратов, внедрением их в производство и выпуском коммерческих серий препаратов с целью их поставки на фармацевтический рынок РФ, стран ближнего и дальнего зарубежья. ООО «НТФФ “ПОЛИСАН”» входит в число ведущих российских фармпроизводителей. Производит четыре оригинальных препарата: «Циклоферон» (противовирусный, иммуномодулирующий, противовоспалительный препарат), «Реамберин» (экзогенные и эндогенные интоксикации различной этиологии), «Цитофлавин» (лечение нарушений функций мозга и восстановление мозгового кровообращения) и «Ремаксол» (комплексное лечение заболеваний печени). Выдающиеся достижения компании — две премии правительства РФ за разработку препаратов «Циклоферон» (2004 год) и «Цитофлавин» (2010 год).</w:t>
      </w:r>
    </w:p>
    <w:p w14:paraId="5751147A" w14:textId="65A7CD26" w:rsidR="00C53DB4" w:rsidRDefault="00C53DB4" w:rsidP="00C53DB4">
      <w:pPr>
        <w:jc w:val="both"/>
      </w:pPr>
      <w:r>
        <w:t>Производственная площадка «ПОЛИСАН» имеет сертификат GMP и отвечает самым высоким международным требованиям, предъявляемым к производству и качеству готовых лекарственных средств. Ежегодно завод выпускает более 26 млн упаковок лекарственных препаратов, востребованных в медицине критических состояний, неврологии, педиатрии, онкологии, лечении инфекционных заболеваний. Значительная часть номенклатуры продукции фирмы входит в перечень жизненно необходимых и важнейших лекарственных препаратов и включена в стандарты лечения социально значимых заболеваний. Продукция фирмы «ПОЛИСАН» поставляется во все регионы России, а также в страны СНГ, Юго-Восточной Азии, Латинской Америки и Монголию.</w:t>
      </w:r>
    </w:p>
    <w:p w14:paraId="3E499AEF" w14:textId="77777777" w:rsidR="00C53DB4" w:rsidRDefault="00C53DB4" w:rsidP="00C53DB4">
      <w:pPr>
        <w:jc w:val="both"/>
      </w:pPr>
      <w:r>
        <w:t xml:space="preserve">Современная производственная площадка и высочайшая квалификация персонала делают «ПОЛИСАН» привлекательным партнером для международных компаний. В настоящий момент фирма реализует проекты по локализации производства препаратов международных фармацевтических концернов Stada, Bayer и Pfizer. Стратегия партнерства фирмы «ПОЛИСАН» с мировыми лидерами фармацевтической отрасли базируется на взаимном стремлении к гарантированному обеспечению российских пациентов высокоэффективными и инновационными лекарственными средствами. В декабре 2018 года состоялось открытие 3-й очереди фармацевтического завода «ПОЛИСАН», что позволило существенно увеличить производственные мощности компании. </w:t>
      </w:r>
      <w:r w:rsidRPr="00C53DB4">
        <w:t>В ноябре 2019 года состоялось открытие научно-технологического центра компании «ПОЛИСАН» - уникальной площадки для разработки инновационных отечественных лекарственных средств.</w:t>
      </w:r>
      <w:r>
        <w:t xml:space="preserve"> </w:t>
      </w:r>
    </w:p>
    <w:p w14:paraId="2BE71322" w14:textId="6696B278" w:rsidR="00783039" w:rsidRPr="00783039" w:rsidRDefault="00C53DB4" w:rsidP="00C53DB4">
      <w:pPr>
        <w:jc w:val="both"/>
      </w:pPr>
      <w:r>
        <w:t>С момента создания фирма «ПОЛИСАН» остается верной своему принципу: вкладывать все свои силы, весь свой научный потенциал, чтобы разработать и произвести эффективные и надежные лекарственные препараты. «ПОЛИСАН» — интеллект на защите здоровья.</w:t>
      </w:r>
    </w:p>
    <w:sectPr w:rsidR="00783039" w:rsidRPr="0078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33"/>
    <w:rsid w:val="000066C0"/>
    <w:rsid w:val="0015528D"/>
    <w:rsid w:val="001F4410"/>
    <w:rsid w:val="00235B3C"/>
    <w:rsid w:val="002A0233"/>
    <w:rsid w:val="00301B32"/>
    <w:rsid w:val="0034062E"/>
    <w:rsid w:val="003D033C"/>
    <w:rsid w:val="00487879"/>
    <w:rsid w:val="004971B4"/>
    <w:rsid w:val="00506102"/>
    <w:rsid w:val="0055564C"/>
    <w:rsid w:val="005700A5"/>
    <w:rsid w:val="006638B9"/>
    <w:rsid w:val="00783039"/>
    <w:rsid w:val="00C447FB"/>
    <w:rsid w:val="00C53DB4"/>
    <w:rsid w:val="00CE0A5F"/>
    <w:rsid w:val="00E34F74"/>
    <w:rsid w:val="00FA50C9"/>
    <w:rsid w:val="00F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88E0"/>
  <w15:chartTrackingRefBased/>
  <w15:docId w15:val="{F167618F-BA4A-4BC1-9BCF-E3D61429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Чубис Анна Сергеевна</dc:creator>
  <cp:keywords/>
  <dc:description/>
  <cp:lastModifiedBy>Чубис Анна Сергеевна</cp:lastModifiedBy>
  <cp:revision>7</cp:revision>
  <dcterms:created xsi:type="dcterms:W3CDTF">2021-09-28T09:54:00Z</dcterms:created>
  <dcterms:modified xsi:type="dcterms:W3CDTF">2021-09-30T07:14:00Z</dcterms:modified>
</cp:coreProperties>
</file>