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83" w:rsidRDefault="003E24E6">
      <w:pPr>
        <w:pStyle w:val="50"/>
        <w:shd w:val="clear" w:color="auto" w:fill="auto"/>
        <w:spacing w:before="0"/>
        <w:ind w:left="20"/>
      </w:pPr>
      <w:r>
        <w:t xml:space="preserve">Тезисы выступления президента Общественной организации «Союз промышленников и предпринимателей Санкт-Петербурга» </w:t>
      </w:r>
      <w:proofErr w:type="spellStart"/>
      <w:r>
        <w:t>Турчака</w:t>
      </w:r>
      <w:proofErr w:type="spellEnd"/>
      <w:r>
        <w:t xml:space="preserve"> А.А. на церемонии награждения победителей конкурса на соискание Награды Правительства Санкт-Петербурга - почетного знака «За качество товаров (продукции), работ и услуг» 2014 года-</w:t>
      </w:r>
    </w:p>
    <w:p w:rsidR="006B5683" w:rsidRDefault="006B5683">
      <w:pPr>
        <w:pStyle w:val="60"/>
        <w:shd w:val="clear" w:color="auto" w:fill="auto"/>
        <w:spacing w:after="325" w:line="80" w:lineRule="exact"/>
        <w:ind w:left="8660"/>
      </w:pPr>
    </w:p>
    <w:p w:rsidR="006B5683" w:rsidRDefault="003E24E6">
      <w:pPr>
        <w:pStyle w:val="50"/>
        <w:shd w:val="clear" w:color="auto" w:fill="auto"/>
        <w:spacing w:before="0" w:after="489" w:line="270" w:lineRule="exact"/>
        <w:ind w:left="2660"/>
        <w:jc w:val="left"/>
      </w:pPr>
      <w:r>
        <w:t>Уважаемые лауреаты и дипломанты!</w:t>
      </w:r>
    </w:p>
    <w:p w:rsidR="006B5683" w:rsidRDefault="003E24E6">
      <w:pPr>
        <w:pStyle w:val="21"/>
        <w:shd w:val="clear" w:color="auto" w:fill="auto"/>
        <w:spacing w:before="0"/>
        <w:ind w:left="20" w:right="20"/>
      </w:pPr>
      <w:r>
        <w:t>Мы собрались здесь сегодня, чтобы отметить новые, безусловно, положительные достижения наших лучших предприятий и организаций в области качества. Победа в таком престижном и непростом конкурсе свидетельствует о серьезной и планомерной работе коллективов и руководства предприятий в сфере управления качеством.</w:t>
      </w:r>
    </w:p>
    <w:p w:rsidR="006B5683" w:rsidRDefault="003E24E6">
      <w:pPr>
        <w:pStyle w:val="21"/>
        <w:shd w:val="clear" w:color="auto" w:fill="auto"/>
        <w:spacing w:before="0"/>
        <w:ind w:left="20" w:right="160"/>
      </w:pPr>
      <w:r>
        <w:t xml:space="preserve">Опыт проведения конкурсов на соискание Премий по качеству, из которых «вырос» этот новый конкурс, показал, что участие, а тем более победа в таком престижном состязании - не дань деловой моде, не просто стремление получить статусный приз, а реальный инструмент, который помогает добиваться существенных успехов в бизнесе. Далеко не всем участникам и не сразу удавалось достичь заветной вершины - стать лауреатом, однако большинство из них, однажды включившись в процесс самосовершенствования, не останавливались </w:t>
      </w:r>
      <w:proofErr w:type="gramStart"/>
      <w:r>
        <w:t>на</w:t>
      </w:r>
      <w:proofErr w:type="gramEnd"/>
      <w:r>
        <w:t xml:space="preserve"> достигнутом. Я думаю, что и в этом аспекте новый конкурс станет достойным правопреемником Премий по качеству.</w:t>
      </w:r>
    </w:p>
    <w:p w:rsidR="006B5683" w:rsidRDefault="003E24E6" w:rsidP="00556262">
      <w:pPr>
        <w:pStyle w:val="21"/>
        <w:shd w:val="clear" w:color="auto" w:fill="auto"/>
        <w:spacing w:before="0"/>
        <w:ind w:left="20" w:right="160"/>
      </w:pPr>
      <w:r>
        <w:t>Качество процессов управления, качество продукции и услуг сегодня являются главными факторами повышения конкурентоспособности и, соответственно, успеха на рынке, увеличения прибыли, развития предприятия</w:t>
      </w:r>
      <w:r w:rsidR="00556262">
        <w:t xml:space="preserve"> </w:t>
      </w:r>
      <w:r>
        <w:t>в современных экономических условиях</w:t>
      </w:r>
      <w:r w:rsidR="00556262">
        <w:t xml:space="preserve">. </w:t>
      </w:r>
      <w:r>
        <w:rPr>
          <w:rStyle w:val="11"/>
        </w:rPr>
        <w:t>Участники конкурса представляют весьма широкий спектр отраслей экономики Санкт-Петербурга. И это еще раз подтверждает, что наши промышленники и предприниматели в полной мере осознают актуальность освоения современных методов управления качеством и несомненную пользу, которую приносит такая работа.</w:t>
      </w:r>
    </w:p>
    <w:p w:rsidR="006B5683" w:rsidRDefault="003E24E6">
      <w:pPr>
        <w:pStyle w:val="21"/>
        <w:shd w:val="clear" w:color="auto" w:fill="auto"/>
        <w:spacing w:before="0"/>
        <w:ind w:left="40" w:right="20" w:firstLine="720"/>
      </w:pPr>
      <w:r>
        <w:rPr>
          <w:rStyle w:val="11"/>
        </w:rPr>
        <w:lastRenderedPageBreak/>
        <w:t xml:space="preserve">Получение Награды подтверждает лидерство организации в области качества и помогает ей привлечь новых отечественных и зарубежных заказчиков, открывает возможность для укрепления позиций на </w:t>
      </w:r>
      <w:proofErr w:type="gramStart"/>
      <w:r>
        <w:rPr>
          <w:rStyle w:val="11"/>
        </w:rPr>
        <w:t>отечественном</w:t>
      </w:r>
      <w:proofErr w:type="gramEnd"/>
      <w:r>
        <w:rPr>
          <w:rStyle w:val="11"/>
        </w:rPr>
        <w:t xml:space="preserve"> и зарубежных рынках. Наличие Награды о многом говорит и потребителю, и потенциальному партнеру. Они получают гарантию надежности организации, ее добросовестности.</w:t>
      </w:r>
    </w:p>
    <w:p w:rsidR="006B5683" w:rsidRDefault="003E24E6">
      <w:pPr>
        <w:pStyle w:val="21"/>
        <w:shd w:val="clear" w:color="auto" w:fill="auto"/>
        <w:spacing w:before="0"/>
        <w:ind w:left="40" w:right="20" w:firstLine="720"/>
      </w:pPr>
      <w:r>
        <w:rPr>
          <w:rStyle w:val="11"/>
        </w:rPr>
        <w:t>Я надеюсь, уважаемые победители, что полученный вами за время участия в конкурсе опыт постоянного совершенствования вашей деятельности, улучшения качества вашей продукции и достигнутые вами высокие результаты, станут хорошим примером для других предприятий и организаций Санкт-Петербурга.</w:t>
      </w:r>
    </w:p>
    <w:p w:rsidR="006B5683" w:rsidRDefault="003E24E6">
      <w:pPr>
        <w:pStyle w:val="21"/>
        <w:shd w:val="clear" w:color="auto" w:fill="auto"/>
        <w:spacing w:before="0"/>
        <w:ind w:left="40" w:right="200" w:firstLine="720"/>
      </w:pPr>
      <w:r>
        <w:rPr>
          <w:rStyle w:val="11"/>
        </w:rPr>
        <w:t xml:space="preserve">Еще раз от души </w:t>
      </w:r>
      <w:proofErr w:type="gramStart"/>
      <w:r>
        <w:rPr>
          <w:rStyle w:val="11"/>
        </w:rPr>
        <w:t>поздравляю победителей и желаю</w:t>
      </w:r>
      <w:proofErr w:type="gramEnd"/>
      <w:r>
        <w:rPr>
          <w:rStyle w:val="11"/>
        </w:rPr>
        <w:t xml:space="preserve"> им в дальнейшем совершенствовать свою деятельность с учетом инновационных, образовательных, рыночных и иных вызовов современности.</w:t>
      </w:r>
    </w:p>
    <w:sectPr w:rsidR="006B5683" w:rsidSect="00556262">
      <w:type w:val="continuous"/>
      <w:pgSz w:w="11905" w:h="16837"/>
      <w:pgMar w:top="1135" w:right="429" w:bottom="851" w:left="18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B2" w:rsidRDefault="00686FB2" w:rsidP="006B5683">
      <w:r>
        <w:separator/>
      </w:r>
    </w:p>
  </w:endnote>
  <w:endnote w:type="continuationSeparator" w:id="0">
    <w:p w:rsidR="00686FB2" w:rsidRDefault="00686FB2" w:rsidP="006B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B2" w:rsidRDefault="00686FB2"/>
  </w:footnote>
  <w:footnote w:type="continuationSeparator" w:id="0">
    <w:p w:rsidR="00686FB2" w:rsidRDefault="00686FB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B5683"/>
    <w:rsid w:val="003E24E6"/>
    <w:rsid w:val="00544FF8"/>
    <w:rsid w:val="00556262"/>
    <w:rsid w:val="00686FB2"/>
    <w:rsid w:val="006B5683"/>
    <w:rsid w:val="006E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6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568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568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6B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6B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6B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6B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a4">
    <w:name w:val="Основной текст_"/>
    <w:basedOn w:val="a0"/>
    <w:link w:val="21"/>
    <w:rsid w:val="006B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Основной текст (2)"/>
    <w:basedOn w:val="2"/>
    <w:rsid w:val="006B5683"/>
    <w:rPr>
      <w:spacing w:val="0"/>
    </w:rPr>
  </w:style>
  <w:style w:type="character" w:customStyle="1" w:styleId="51pt">
    <w:name w:val="Основной текст (5) + Интервал 1 pt"/>
    <w:basedOn w:val="5"/>
    <w:rsid w:val="006B5683"/>
    <w:rPr>
      <w:spacing w:val="20"/>
      <w:lang w:val="en-US"/>
    </w:rPr>
  </w:style>
  <w:style w:type="character" w:customStyle="1" w:styleId="1">
    <w:name w:val="Заголовок №1_"/>
    <w:basedOn w:val="a0"/>
    <w:link w:val="10"/>
    <w:rsid w:val="006B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1">
    <w:name w:val="Основной текст1"/>
    <w:basedOn w:val="a4"/>
    <w:rsid w:val="006B5683"/>
    <w:rPr>
      <w:spacing w:val="0"/>
    </w:rPr>
  </w:style>
  <w:style w:type="paragraph" w:customStyle="1" w:styleId="20">
    <w:name w:val="Основной текст (2)"/>
    <w:basedOn w:val="a"/>
    <w:link w:val="2"/>
    <w:rsid w:val="006B5683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30">
    <w:name w:val="Основной текст (3)"/>
    <w:basedOn w:val="a"/>
    <w:link w:val="3"/>
    <w:rsid w:val="006B568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B5683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6B5683"/>
    <w:pPr>
      <w:shd w:val="clear" w:color="auto" w:fill="FFFFFF"/>
      <w:spacing w:before="36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B568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pacing w:val="20"/>
      <w:sz w:val="8"/>
      <w:szCs w:val="8"/>
    </w:rPr>
  </w:style>
  <w:style w:type="paragraph" w:customStyle="1" w:styleId="21">
    <w:name w:val="Основной текст2"/>
    <w:basedOn w:val="a"/>
    <w:link w:val="a4"/>
    <w:rsid w:val="006B5683"/>
    <w:pPr>
      <w:shd w:val="clear" w:color="auto" w:fill="FFFFFF"/>
      <w:spacing w:before="720" w:line="485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B5683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2014-09-04T12:29:00Z</dcterms:created>
  <dcterms:modified xsi:type="dcterms:W3CDTF">2014-09-04T12:32:00Z</dcterms:modified>
</cp:coreProperties>
</file>