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0B" w:rsidRPr="00735774" w:rsidRDefault="00C1320E" w:rsidP="00C1320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35774">
        <w:rPr>
          <w:rFonts w:asciiTheme="minorHAnsi" w:hAnsiTheme="minorHAnsi" w:cstheme="minorHAnsi"/>
          <w:b/>
          <w:caps/>
          <w:sz w:val="22"/>
          <w:szCs w:val="22"/>
        </w:rPr>
        <w:t>прием</w:t>
      </w:r>
      <w:r w:rsidR="00D94D0B" w:rsidRPr="00735774">
        <w:rPr>
          <w:rFonts w:asciiTheme="minorHAnsi" w:hAnsiTheme="minorHAnsi" w:cstheme="minorHAnsi"/>
          <w:b/>
          <w:caps/>
          <w:sz w:val="22"/>
          <w:szCs w:val="22"/>
        </w:rPr>
        <w:t xml:space="preserve"> в члены</w:t>
      </w:r>
    </w:p>
    <w:p w:rsidR="00494A3F" w:rsidRPr="00735774" w:rsidRDefault="00D94D0B" w:rsidP="00C132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774">
        <w:rPr>
          <w:rFonts w:asciiTheme="minorHAnsi" w:hAnsiTheme="minorHAnsi" w:cstheme="minorHAnsi"/>
          <w:b/>
          <w:sz w:val="22"/>
          <w:szCs w:val="22"/>
        </w:rPr>
        <w:t>Союз</w:t>
      </w:r>
      <w:r w:rsidR="001F52B9" w:rsidRPr="00735774">
        <w:rPr>
          <w:rFonts w:asciiTheme="minorHAnsi" w:hAnsiTheme="minorHAnsi" w:cstheme="minorHAnsi"/>
          <w:b/>
          <w:sz w:val="22"/>
          <w:szCs w:val="22"/>
        </w:rPr>
        <w:t>а</w:t>
      </w:r>
      <w:r w:rsidRPr="00735774">
        <w:rPr>
          <w:rFonts w:asciiTheme="minorHAnsi" w:hAnsiTheme="minorHAnsi" w:cstheme="minorHAnsi"/>
          <w:b/>
          <w:sz w:val="22"/>
          <w:szCs w:val="22"/>
        </w:rPr>
        <w:t xml:space="preserve"> промышленников и предпринимателей Санкт-Петербурга</w:t>
      </w:r>
    </w:p>
    <w:p w:rsidR="00137DB5" w:rsidRPr="00735774" w:rsidRDefault="00137DB5" w:rsidP="00C132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49" w:type="pct"/>
        <w:tblLook w:val="04A0"/>
      </w:tblPr>
      <w:tblGrid>
        <w:gridCol w:w="7089"/>
        <w:gridCol w:w="3485"/>
      </w:tblGrid>
      <w:tr w:rsidR="00137DB5" w:rsidRPr="00735774" w:rsidTr="00137DB5">
        <w:trPr>
          <w:trHeight w:val="20"/>
        </w:trPr>
        <w:tc>
          <w:tcPr>
            <w:tcW w:w="3352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137DB5" w:rsidRPr="00735774" w:rsidRDefault="00137DB5" w:rsidP="00137DB5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="Arial"/>
                <w:b/>
                <w:i/>
                <w:sz w:val="22"/>
                <w:szCs w:val="22"/>
              </w:rPr>
              <w:t>Центр импортозамещения и локализации Санкт-Петербурга</w:t>
            </w:r>
          </w:p>
          <w:p w:rsidR="00137DB5" w:rsidRPr="00735774" w:rsidRDefault="00137DB5" w:rsidP="00137DB5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Большой проспект В.О., 103, ВК «Ленэкспо», </w:t>
            </w:r>
            <w:r w:rsidRPr="00735774">
              <w:rPr>
                <w:rFonts w:asciiTheme="minorHAnsi" w:hAnsiTheme="minorHAnsi" w:cs="Arial"/>
                <w:b/>
                <w:i/>
                <w:sz w:val="22"/>
                <w:szCs w:val="22"/>
              </w:rPr>
              <w:br/>
            </w:r>
            <w:r w:rsidRPr="00735774">
              <w:rPr>
                <w:rFonts w:asciiTheme="minorHAnsi" w:hAnsiTheme="minorHAnsi" w:cs="Arial"/>
                <w:b/>
                <w:i/>
                <w:sz w:val="22"/>
                <w:szCs w:val="22"/>
              </w:rPr>
              <w:t>павильон 4, конференц-зал</w:t>
            </w:r>
          </w:p>
        </w:tc>
        <w:tc>
          <w:tcPr>
            <w:tcW w:w="1648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137DB5" w:rsidRPr="00735774" w:rsidRDefault="00137DB5" w:rsidP="00137DB5">
            <w:pPr>
              <w:numPr>
                <w:ilvl w:val="12"/>
                <w:numId w:val="0"/>
              </w:numPr>
              <w:ind w:left="283" w:hanging="283"/>
              <w:jc w:val="righ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="Arial"/>
                <w:b/>
                <w:i/>
                <w:sz w:val="22"/>
                <w:szCs w:val="22"/>
              </w:rPr>
              <w:t>20 апреля 2017 года</w:t>
            </w:r>
          </w:p>
          <w:p w:rsidR="00137DB5" w:rsidRPr="00735774" w:rsidRDefault="00137DB5" w:rsidP="00137DB5">
            <w:pPr>
              <w:numPr>
                <w:ilvl w:val="12"/>
                <w:numId w:val="0"/>
              </w:numPr>
              <w:ind w:left="283" w:hanging="283"/>
              <w:jc w:val="righ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="Arial"/>
                <w:b/>
                <w:i/>
                <w:sz w:val="22"/>
                <w:szCs w:val="22"/>
              </w:rPr>
              <w:t>15.00- 17.30</w:t>
            </w:r>
          </w:p>
        </w:tc>
      </w:tr>
    </w:tbl>
    <w:p w:rsidR="00821648" w:rsidRPr="00735774" w:rsidRDefault="00821648" w:rsidP="00C1320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142"/>
        <w:gridCol w:w="2977"/>
      </w:tblGrid>
      <w:tr w:rsidR="00DD6979" w:rsidRPr="00735774" w:rsidTr="00D94D0B">
        <w:trPr>
          <w:cantSplit/>
          <w:trHeight w:val="89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979" w:rsidRPr="00735774" w:rsidRDefault="00D94D0B" w:rsidP="00D94D0B">
            <w:pPr>
              <w:ind w:left="497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В</w:t>
            </w:r>
            <w:r w:rsidR="00DD6979"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918DA"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общественную организацию</w:t>
            </w: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AB5AD9" w:rsidRPr="00735774" w:rsidTr="002F60EF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AD9" w:rsidRPr="00735774" w:rsidRDefault="00AB5AD9" w:rsidP="00615E98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proofErr w:type="spellStart"/>
            <w:r w:rsidRPr="00735774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Куркчи</w:t>
            </w:r>
            <w:proofErr w:type="spellEnd"/>
            <w:r w:rsidRPr="00735774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 Михаил Александрович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AD9" w:rsidRPr="00735774" w:rsidRDefault="00AB5AD9" w:rsidP="00930E71">
            <w:pPr>
              <w:spacing w:before="240"/>
              <w:ind w:left="213"/>
              <w:rPr>
                <w:rFonts w:asciiTheme="minorHAnsi" w:eastAsia="Batang" w:hAnsiTheme="minorHAnsi" w:cs="Arial"/>
                <w:b/>
                <w:sz w:val="22"/>
                <w:szCs w:val="22"/>
              </w:rPr>
            </w:pPr>
            <w:r w:rsidRPr="00735774">
              <w:rPr>
                <w:rFonts w:asciiTheme="minorHAnsi" w:eastAsia="Batang" w:hAnsiTheme="minorHAnsi" w:cs="Arial"/>
                <w:b/>
                <w:sz w:val="22"/>
                <w:szCs w:val="22"/>
              </w:rPr>
              <w:t>«Бизнес Процесс» ООО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AD9" w:rsidRPr="00735774" w:rsidRDefault="00AB5AD9" w:rsidP="00930E71">
            <w:pPr>
              <w:spacing w:before="240"/>
              <w:ind w:left="213"/>
              <w:rPr>
                <w:rFonts w:asciiTheme="minorHAnsi" w:eastAsia="Batang" w:hAnsiTheme="minorHAnsi" w:cs="Arial"/>
                <w:b/>
                <w:sz w:val="22"/>
                <w:szCs w:val="22"/>
              </w:rPr>
            </w:pPr>
            <w:r w:rsidRPr="00735774">
              <w:rPr>
                <w:rFonts w:asciiTheme="minorHAnsi" w:eastAsia="Batang" w:hAnsiTheme="minorHAnsi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AB5AD9" w:rsidRPr="00735774" w:rsidTr="002F60EF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AB5AD9" w:rsidRPr="00735774" w:rsidRDefault="00AB5AD9" w:rsidP="00615E98">
            <w:pPr>
              <w:spacing w:before="240"/>
              <w:ind w:left="639" w:right="2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AB5AD9" w:rsidRPr="00735774" w:rsidRDefault="004311E3" w:rsidP="00930E71">
            <w:pPr>
              <w:pStyle w:val="a7"/>
              <w:numPr>
                <w:ilvl w:val="0"/>
                <w:numId w:val="8"/>
              </w:numPr>
              <w:spacing w:before="240"/>
              <w:ind w:left="213" w:right="214" w:firstLine="0"/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94</w:t>
            </w:r>
          </w:p>
        </w:tc>
      </w:tr>
      <w:tr w:rsidR="00AB5AD9" w:rsidRPr="00735774" w:rsidTr="002F60EF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AB5AD9" w:rsidRPr="00735774" w:rsidRDefault="00AB5AD9" w:rsidP="00615E98">
            <w:pPr>
              <w:spacing w:before="240"/>
              <w:ind w:left="639" w:right="2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AB5AD9" w:rsidRPr="00735774" w:rsidRDefault="00AB5AD9" w:rsidP="00930E71">
            <w:pPr>
              <w:pStyle w:val="a7"/>
              <w:numPr>
                <w:ilvl w:val="0"/>
                <w:numId w:val="13"/>
              </w:numPr>
              <w:spacing w:before="240"/>
              <w:ind w:left="213" w:right="2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35774">
              <w:rPr>
                <w:rFonts w:asciiTheme="minorHAnsi" w:hAnsiTheme="minorHAnsi" w:cs="Arial"/>
                <w:sz w:val="22"/>
                <w:szCs w:val="22"/>
                <w:lang w:val="ru-RU"/>
              </w:rPr>
              <w:t>частное агентство занятости по подбору и предоставлению персонала</w:t>
            </w:r>
          </w:p>
        </w:tc>
      </w:tr>
      <w:tr w:rsidR="00972BA4" w:rsidRPr="00735774" w:rsidTr="00BF574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735774" w:rsidRDefault="004311E3" w:rsidP="00615E98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735774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Ситников Игорь Владимирович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735774" w:rsidRDefault="004311E3" w:rsidP="00930E71">
            <w:pPr>
              <w:spacing w:before="240"/>
              <w:ind w:left="213"/>
              <w:rPr>
                <w:rFonts w:asciiTheme="minorHAnsi" w:eastAsia="Batang" w:hAnsiTheme="minorHAnsi" w:cs="Arial"/>
                <w:b/>
                <w:sz w:val="22"/>
                <w:szCs w:val="22"/>
              </w:rPr>
            </w:pPr>
            <w:r w:rsidRPr="00735774">
              <w:rPr>
                <w:rFonts w:asciiTheme="minorHAnsi" w:eastAsia="Batang" w:hAnsiTheme="minorHAnsi" w:cs="Arial"/>
                <w:b/>
                <w:sz w:val="22"/>
                <w:szCs w:val="22"/>
              </w:rPr>
              <w:t>«ИНВАР» ООО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735774" w:rsidRDefault="004311E3" w:rsidP="00930E71">
            <w:pPr>
              <w:spacing w:before="240"/>
              <w:ind w:left="213"/>
              <w:rPr>
                <w:rFonts w:asciiTheme="minorHAnsi" w:eastAsia="Batang" w:hAnsiTheme="minorHAnsi" w:cs="Arial"/>
                <w:b/>
                <w:sz w:val="22"/>
                <w:szCs w:val="22"/>
              </w:rPr>
            </w:pPr>
            <w:r w:rsidRPr="00735774">
              <w:rPr>
                <w:rFonts w:asciiTheme="minorHAnsi" w:eastAsia="Batang" w:hAnsiTheme="minorHAnsi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972BA4" w:rsidRPr="00735774" w:rsidTr="00BF5748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972BA4" w:rsidRPr="00735774" w:rsidRDefault="00972BA4" w:rsidP="00615E98">
            <w:pPr>
              <w:spacing w:before="240"/>
              <w:ind w:left="639" w:right="2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513" w:type="dxa"/>
            <w:gridSpan w:val="3"/>
            <w:shd w:val="clear" w:color="auto" w:fill="FFFFFF" w:themeFill="background1"/>
          </w:tcPr>
          <w:p w:rsidR="00972BA4" w:rsidRPr="00735774" w:rsidRDefault="004311E3" w:rsidP="00930E71">
            <w:pPr>
              <w:pStyle w:val="a7"/>
              <w:numPr>
                <w:ilvl w:val="0"/>
                <w:numId w:val="8"/>
              </w:numPr>
              <w:spacing w:before="240"/>
              <w:ind w:left="213" w:right="214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10</w:t>
            </w:r>
          </w:p>
        </w:tc>
      </w:tr>
      <w:tr w:rsidR="00972BA4" w:rsidRPr="00735774" w:rsidTr="00BF5748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972BA4" w:rsidRPr="00735774" w:rsidRDefault="00972BA4" w:rsidP="00615E98">
            <w:pPr>
              <w:spacing w:before="240"/>
              <w:ind w:left="639" w:right="2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513" w:type="dxa"/>
            <w:gridSpan w:val="3"/>
            <w:shd w:val="clear" w:color="auto" w:fill="FFFFFF" w:themeFill="background1"/>
          </w:tcPr>
          <w:p w:rsidR="00972BA4" w:rsidRPr="00735774" w:rsidRDefault="00930E71" w:rsidP="00930E71">
            <w:pPr>
              <w:spacing w:before="240"/>
              <w:ind w:left="213"/>
              <w:rPr>
                <w:rFonts w:asciiTheme="minorHAnsi" w:eastAsia="Batang" w:hAnsiTheme="minorHAnsi" w:cs="Arial"/>
                <w:sz w:val="22"/>
                <w:szCs w:val="22"/>
              </w:rPr>
            </w:pPr>
            <w:r>
              <w:rPr>
                <w:rFonts w:asciiTheme="minorHAnsi" w:eastAsia="Batang" w:hAnsiTheme="minorHAnsi" w:cs="Arial"/>
                <w:sz w:val="22"/>
                <w:szCs w:val="22"/>
              </w:rPr>
              <w:t>работы на рынке электроэнергетики и энергосберегающих технологий</w:t>
            </w:r>
          </w:p>
        </w:tc>
      </w:tr>
    </w:tbl>
    <w:p w:rsidR="00A50407" w:rsidRPr="00735774" w:rsidRDefault="00A50407" w:rsidP="00F52DE0">
      <w:pPr>
        <w:rPr>
          <w:rFonts w:asciiTheme="minorHAnsi" w:hAnsiTheme="minorHAnsi" w:cstheme="minorHAnsi"/>
          <w:sz w:val="22"/>
          <w:szCs w:val="22"/>
        </w:rPr>
      </w:pPr>
    </w:p>
    <w:p w:rsidR="00B6117A" w:rsidRPr="00735774" w:rsidRDefault="00B6117A" w:rsidP="00F52DE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11"/>
        <w:tblW w:w="10632" w:type="dxa"/>
        <w:tblInd w:w="108" w:type="dxa"/>
        <w:tblLayout w:type="fixed"/>
        <w:tblLook w:val="0000"/>
      </w:tblPr>
      <w:tblGrid>
        <w:gridCol w:w="5245"/>
        <w:gridCol w:w="2977"/>
        <w:gridCol w:w="2410"/>
      </w:tblGrid>
      <w:tr w:rsidR="00FE4C25" w:rsidRPr="00735774" w:rsidTr="00615E98"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C25" w:rsidRPr="00735774" w:rsidRDefault="00D94D0B" w:rsidP="00D94D0B">
            <w:pPr>
              <w:ind w:left="49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В</w:t>
            </w:r>
            <w:r w:rsidR="00C1320E"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E4C25"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региональное объединение работодателей</w:t>
            </w:r>
            <w:r w:rsidR="001F52B9" w:rsidRPr="00735774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524995" w:rsidRPr="00735774" w:rsidTr="00615E98">
        <w:tc>
          <w:tcPr>
            <w:tcW w:w="5245" w:type="dxa"/>
            <w:tcBorders>
              <w:top w:val="single" w:sz="4" w:space="0" w:color="auto"/>
            </w:tcBorders>
          </w:tcPr>
          <w:p w:rsidR="00524995" w:rsidRPr="00615E98" w:rsidRDefault="00735774" w:rsidP="003A73FA">
            <w:pPr>
              <w:pStyle w:val="a7"/>
              <w:numPr>
                <w:ilvl w:val="0"/>
                <w:numId w:val="18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735774">
              <w:rPr>
                <w:rFonts w:asciiTheme="minorHAnsi" w:hAnsiTheme="minorHAnsi" w:cs="Lucida Sans Unicode"/>
                <w:b/>
                <w:sz w:val="22"/>
                <w:szCs w:val="22"/>
                <w:lang w:val="ru-RU"/>
              </w:rPr>
              <w:t>Межрегиональное отраслевое некоммерческое объединение промышленников и предпринимателей (работодателей)</w:t>
            </w:r>
            <w:r w:rsidRPr="00615E98">
              <w:rPr>
                <w:rFonts w:asciiTheme="minorHAnsi" w:hAnsiTheme="minorHAnsi" w:cs="Lucida Sans Unicode"/>
                <w:b/>
                <w:sz w:val="22"/>
                <w:szCs w:val="22"/>
                <w:lang w:val="ru-RU"/>
              </w:rPr>
              <w:t xml:space="preserve"> «</w:t>
            </w:r>
            <w:r w:rsidRPr="0073577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Ассоциация судостроителей Санкт-Петербурга и Ленинградской области</w:t>
            </w:r>
            <w:r w:rsidRPr="00615E9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4995" w:rsidRPr="00735774" w:rsidRDefault="00735774" w:rsidP="0007114D">
            <w:pPr>
              <w:spacing w:before="240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 w:rsidRPr="00735774">
              <w:rPr>
                <w:rFonts w:asciiTheme="minorHAnsi" w:hAnsiTheme="minorHAnsi" w:cs="Arial"/>
                <w:sz w:val="22"/>
                <w:szCs w:val="22"/>
              </w:rPr>
              <w:t>Александров Владимир Леонидович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4995" w:rsidRPr="00735774" w:rsidRDefault="004311E3" w:rsidP="0007114D">
            <w:pPr>
              <w:spacing w:before="240"/>
              <w:ind w:left="213" w:right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sz w:val="22"/>
                <w:szCs w:val="22"/>
              </w:rPr>
              <w:t>президент</w:t>
            </w:r>
          </w:p>
        </w:tc>
      </w:tr>
      <w:tr w:rsidR="004311E3" w:rsidRPr="00735774" w:rsidTr="00615E98">
        <w:tc>
          <w:tcPr>
            <w:tcW w:w="5245" w:type="dxa"/>
          </w:tcPr>
          <w:p w:rsidR="004311E3" w:rsidRPr="00615E98" w:rsidRDefault="00735774" w:rsidP="003A73FA">
            <w:pPr>
              <w:pStyle w:val="a7"/>
              <w:numPr>
                <w:ilvl w:val="0"/>
                <w:numId w:val="18"/>
              </w:num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E9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ООО «Бизнес Процесс»</w:t>
            </w:r>
          </w:p>
        </w:tc>
        <w:tc>
          <w:tcPr>
            <w:tcW w:w="2977" w:type="dxa"/>
          </w:tcPr>
          <w:p w:rsidR="004311E3" w:rsidRPr="00735774" w:rsidRDefault="00615E98" w:rsidP="0007114D">
            <w:pPr>
              <w:spacing w:before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Куркчи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2410" w:type="dxa"/>
          </w:tcPr>
          <w:p w:rsidR="004311E3" w:rsidRPr="00735774" w:rsidRDefault="004311E3" w:rsidP="0007114D">
            <w:pPr>
              <w:spacing w:before="240"/>
              <w:ind w:left="213" w:right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sz w:val="22"/>
                <w:szCs w:val="22"/>
              </w:rPr>
              <w:t>генеральный директор</w:t>
            </w:r>
          </w:p>
        </w:tc>
      </w:tr>
      <w:tr w:rsidR="00615E98" w:rsidRPr="00735774" w:rsidTr="00615E98">
        <w:tblPrEx>
          <w:tblLook w:val="04A0"/>
        </w:tblPrEx>
        <w:tc>
          <w:tcPr>
            <w:tcW w:w="5245" w:type="dxa"/>
          </w:tcPr>
          <w:p w:rsidR="00615E98" w:rsidRPr="00615E98" w:rsidRDefault="00615E98" w:rsidP="00A936DF">
            <w:pPr>
              <w:pStyle w:val="a7"/>
              <w:numPr>
                <w:ilvl w:val="0"/>
                <w:numId w:val="18"/>
              </w:num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E9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ООО «ИНВАР»</w:t>
            </w:r>
          </w:p>
        </w:tc>
        <w:tc>
          <w:tcPr>
            <w:tcW w:w="2977" w:type="dxa"/>
          </w:tcPr>
          <w:p w:rsidR="00615E98" w:rsidRPr="00735774" w:rsidRDefault="00615E98" w:rsidP="00A936DF">
            <w:pPr>
              <w:spacing w:before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Ситников Игорь Владимирович</w:t>
            </w:r>
          </w:p>
        </w:tc>
        <w:tc>
          <w:tcPr>
            <w:tcW w:w="2410" w:type="dxa"/>
          </w:tcPr>
          <w:p w:rsidR="00615E98" w:rsidRPr="00735774" w:rsidRDefault="00615E98" w:rsidP="00A936DF">
            <w:pPr>
              <w:spacing w:before="240"/>
              <w:ind w:left="213" w:right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735774">
              <w:rPr>
                <w:rFonts w:asciiTheme="minorHAnsi" w:hAnsiTheme="minorHAnsi" w:cstheme="minorHAnsi"/>
                <w:sz w:val="22"/>
                <w:szCs w:val="22"/>
              </w:rPr>
              <w:t>генеральный директор</w:t>
            </w:r>
          </w:p>
        </w:tc>
      </w:tr>
    </w:tbl>
    <w:p w:rsidR="00A50407" w:rsidRPr="00735774" w:rsidRDefault="00A50407" w:rsidP="00735774">
      <w:pPr>
        <w:rPr>
          <w:rFonts w:asciiTheme="minorHAnsi" w:hAnsiTheme="minorHAnsi" w:cstheme="minorHAnsi"/>
          <w:sz w:val="22"/>
          <w:szCs w:val="22"/>
        </w:rPr>
      </w:pPr>
    </w:p>
    <w:sectPr w:rsidR="00A50407" w:rsidRPr="00735774" w:rsidSect="001F52B9">
      <w:pgSz w:w="11907" w:h="16840" w:code="9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718F"/>
    <w:multiLevelType w:val="hybridMultilevel"/>
    <w:tmpl w:val="778EEB2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>
    <w:nsid w:val="10537888"/>
    <w:multiLevelType w:val="hybridMultilevel"/>
    <w:tmpl w:val="25D0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76B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2F23177B"/>
    <w:multiLevelType w:val="hybridMultilevel"/>
    <w:tmpl w:val="0BF034A2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>
    <w:nsid w:val="3886371C"/>
    <w:multiLevelType w:val="hybridMultilevel"/>
    <w:tmpl w:val="B79A25B0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>
    <w:nsid w:val="39970DF3"/>
    <w:multiLevelType w:val="hybridMultilevel"/>
    <w:tmpl w:val="9140CA8C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>
    <w:nsid w:val="47F135AF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1633C"/>
    <w:multiLevelType w:val="hybridMultilevel"/>
    <w:tmpl w:val="F40E86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CF960A2"/>
    <w:multiLevelType w:val="hybridMultilevel"/>
    <w:tmpl w:val="055CD9D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6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F1320"/>
    <w:multiLevelType w:val="hybridMultilevel"/>
    <w:tmpl w:val="714E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611B2"/>
    <w:multiLevelType w:val="hybridMultilevel"/>
    <w:tmpl w:val="714E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13"/>
  </w:num>
  <w:num w:numId="18">
    <w:abstractNumId w:val="18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3D7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14D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1C07"/>
    <w:rsid w:val="000D249C"/>
    <w:rsid w:val="000D4D15"/>
    <w:rsid w:val="000D6975"/>
    <w:rsid w:val="000E146E"/>
    <w:rsid w:val="000E309A"/>
    <w:rsid w:val="000E67C6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37DB5"/>
    <w:rsid w:val="00142F4B"/>
    <w:rsid w:val="0014427E"/>
    <w:rsid w:val="001539DB"/>
    <w:rsid w:val="00160F9C"/>
    <w:rsid w:val="00161D3B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C73EF"/>
    <w:rsid w:val="001D4EBE"/>
    <w:rsid w:val="001F42AC"/>
    <w:rsid w:val="001F52B9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1D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546B"/>
    <w:rsid w:val="003272DD"/>
    <w:rsid w:val="003273B0"/>
    <w:rsid w:val="003315FE"/>
    <w:rsid w:val="003372EC"/>
    <w:rsid w:val="003420F7"/>
    <w:rsid w:val="00344FFB"/>
    <w:rsid w:val="00350491"/>
    <w:rsid w:val="003509E7"/>
    <w:rsid w:val="00351A6E"/>
    <w:rsid w:val="00354257"/>
    <w:rsid w:val="0036160B"/>
    <w:rsid w:val="00365AA6"/>
    <w:rsid w:val="003763B4"/>
    <w:rsid w:val="00381DF9"/>
    <w:rsid w:val="003836B9"/>
    <w:rsid w:val="00383E81"/>
    <w:rsid w:val="00384A28"/>
    <w:rsid w:val="003A2252"/>
    <w:rsid w:val="003A6FE3"/>
    <w:rsid w:val="003A73FA"/>
    <w:rsid w:val="003B2529"/>
    <w:rsid w:val="003B2827"/>
    <w:rsid w:val="003B3FCB"/>
    <w:rsid w:val="003B4D96"/>
    <w:rsid w:val="003B5E95"/>
    <w:rsid w:val="003B7FF8"/>
    <w:rsid w:val="003C2718"/>
    <w:rsid w:val="003C27E7"/>
    <w:rsid w:val="003C5FBE"/>
    <w:rsid w:val="003D1E14"/>
    <w:rsid w:val="003D55AE"/>
    <w:rsid w:val="003D6243"/>
    <w:rsid w:val="003E171F"/>
    <w:rsid w:val="003E2984"/>
    <w:rsid w:val="003F1573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11E3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67791"/>
    <w:rsid w:val="00470B9D"/>
    <w:rsid w:val="004721C7"/>
    <w:rsid w:val="0047377F"/>
    <w:rsid w:val="00477267"/>
    <w:rsid w:val="0048109D"/>
    <w:rsid w:val="00494A3F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5F13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995"/>
    <w:rsid w:val="00524BD4"/>
    <w:rsid w:val="00527D1F"/>
    <w:rsid w:val="005350A6"/>
    <w:rsid w:val="005428AD"/>
    <w:rsid w:val="00552DEE"/>
    <w:rsid w:val="0055360D"/>
    <w:rsid w:val="0055418B"/>
    <w:rsid w:val="005600A3"/>
    <w:rsid w:val="00566F5B"/>
    <w:rsid w:val="00574907"/>
    <w:rsid w:val="00574E0F"/>
    <w:rsid w:val="0058078D"/>
    <w:rsid w:val="0059117F"/>
    <w:rsid w:val="00592DF2"/>
    <w:rsid w:val="00592E7C"/>
    <w:rsid w:val="005952F2"/>
    <w:rsid w:val="005A0FFB"/>
    <w:rsid w:val="005A3161"/>
    <w:rsid w:val="005A31DD"/>
    <w:rsid w:val="005A31E9"/>
    <w:rsid w:val="005A4B14"/>
    <w:rsid w:val="005A4F4A"/>
    <w:rsid w:val="005B1195"/>
    <w:rsid w:val="005B14D8"/>
    <w:rsid w:val="005B2559"/>
    <w:rsid w:val="005C58FF"/>
    <w:rsid w:val="005C779A"/>
    <w:rsid w:val="005D2BB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5E98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36D1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19ED"/>
    <w:rsid w:val="006C2F01"/>
    <w:rsid w:val="006C5147"/>
    <w:rsid w:val="006C52D2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35774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74FF0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0B45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7F49EA"/>
    <w:rsid w:val="008027EC"/>
    <w:rsid w:val="008054F7"/>
    <w:rsid w:val="0081521F"/>
    <w:rsid w:val="008171BB"/>
    <w:rsid w:val="0081746D"/>
    <w:rsid w:val="00820B52"/>
    <w:rsid w:val="00821648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2CCA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011"/>
    <w:rsid w:val="00903E29"/>
    <w:rsid w:val="009050FB"/>
    <w:rsid w:val="00910A82"/>
    <w:rsid w:val="00915401"/>
    <w:rsid w:val="00930E71"/>
    <w:rsid w:val="00937929"/>
    <w:rsid w:val="0094532F"/>
    <w:rsid w:val="00945E2A"/>
    <w:rsid w:val="009471F8"/>
    <w:rsid w:val="0095100A"/>
    <w:rsid w:val="00957E32"/>
    <w:rsid w:val="00972BA4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9F2C97"/>
    <w:rsid w:val="009F5D12"/>
    <w:rsid w:val="00A02F86"/>
    <w:rsid w:val="00A0394A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2AC"/>
    <w:rsid w:val="00A35D1D"/>
    <w:rsid w:val="00A400C5"/>
    <w:rsid w:val="00A40DA9"/>
    <w:rsid w:val="00A44ABB"/>
    <w:rsid w:val="00A4564F"/>
    <w:rsid w:val="00A50407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5AD9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0670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2C20"/>
    <w:rsid w:val="00BA4360"/>
    <w:rsid w:val="00BA5EE5"/>
    <w:rsid w:val="00BB0556"/>
    <w:rsid w:val="00BB4237"/>
    <w:rsid w:val="00BB50EB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2879"/>
    <w:rsid w:val="00BF6BD5"/>
    <w:rsid w:val="00BF7581"/>
    <w:rsid w:val="00C0049B"/>
    <w:rsid w:val="00C01538"/>
    <w:rsid w:val="00C033D9"/>
    <w:rsid w:val="00C04373"/>
    <w:rsid w:val="00C118BF"/>
    <w:rsid w:val="00C1320E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3324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457E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3C61"/>
    <w:rsid w:val="00D44ECD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0FF9"/>
    <w:rsid w:val="00D918DA"/>
    <w:rsid w:val="00D921C6"/>
    <w:rsid w:val="00D934EA"/>
    <w:rsid w:val="00D94D0B"/>
    <w:rsid w:val="00DA1CA7"/>
    <w:rsid w:val="00DA2BB0"/>
    <w:rsid w:val="00DA5D21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F00"/>
    <w:rsid w:val="00E01DE3"/>
    <w:rsid w:val="00E067F4"/>
    <w:rsid w:val="00E20362"/>
    <w:rsid w:val="00E22787"/>
    <w:rsid w:val="00E25656"/>
    <w:rsid w:val="00E25F60"/>
    <w:rsid w:val="00E3039A"/>
    <w:rsid w:val="00E30E29"/>
    <w:rsid w:val="00E3120A"/>
    <w:rsid w:val="00E33BEA"/>
    <w:rsid w:val="00E42D08"/>
    <w:rsid w:val="00E45528"/>
    <w:rsid w:val="00E47D27"/>
    <w:rsid w:val="00E5153D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4473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E659E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1B59"/>
    <w:rsid w:val="00F42B9D"/>
    <w:rsid w:val="00F43CE9"/>
    <w:rsid w:val="00F45BFB"/>
    <w:rsid w:val="00F52DE0"/>
    <w:rsid w:val="00F54594"/>
    <w:rsid w:val="00F6226B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106E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  <w:style w:type="character" w:customStyle="1" w:styleId="apple-converted-space">
    <w:name w:val="apple-converted-space"/>
    <w:basedOn w:val="a0"/>
    <w:rsid w:val="00F6226B"/>
  </w:style>
  <w:style w:type="table" w:customStyle="1" w:styleId="11">
    <w:name w:val="Сетка таблицы1"/>
    <w:basedOn w:val="a1"/>
    <w:next w:val="a8"/>
    <w:uiPriority w:val="59"/>
    <w:rsid w:val="00AF0670"/>
    <w:pPr>
      <w:ind w:left="57"/>
    </w:pPr>
    <w:rPr>
      <w:rFonts w:ascii="Arial Narrow" w:hAnsi="Arial Narrow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Mariia-PC</cp:lastModifiedBy>
  <cp:revision>6</cp:revision>
  <cp:lastPrinted>2016-12-14T12:29:00Z</cp:lastPrinted>
  <dcterms:created xsi:type="dcterms:W3CDTF">2016-12-15T06:20:00Z</dcterms:created>
  <dcterms:modified xsi:type="dcterms:W3CDTF">2017-04-19T10:12:00Z</dcterms:modified>
</cp:coreProperties>
</file>